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1C" w:rsidRDefault="00D86CD2">
      <w:pPr>
        <w:rPr>
          <w:b/>
          <w:color w:val="FF0000"/>
          <w:sz w:val="28"/>
          <w:szCs w:val="28"/>
        </w:rPr>
      </w:pPr>
      <w:r w:rsidRPr="00D86CD2">
        <w:rPr>
          <w:b/>
          <w:color w:val="FF0000"/>
          <w:sz w:val="28"/>
          <w:szCs w:val="28"/>
        </w:rPr>
        <w:t>Телефон «Горячей линии» по вопросам подготовки и проведения итогового собеседования по русск</w:t>
      </w:r>
      <w:r w:rsidRPr="00D86CD2">
        <w:rPr>
          <w:b/>
          <w:color w:val="FF0000"/>
          <w:sz w:val="28"/>
          <w:szCs w:val="28"/>
        </w:rPr>
        <w:t>ому языку 886168 33488 Галина Ивановна Аникеева</w:t>
      </w:r>
    </w:p>
    <w:p w:rsidR="00D86CD2" w:rsidRDefault="00D86CD2">
      <w:pPr>
        <w:rPr>
          <w:b/>
          <w:color w:val="FF0000"/>
          <w:sz w:val="28"/>
          <w:szCs w:val="28"/>
        </w:rPr>
      </w:pPr>
    </w:p>
    <w:p w:rsidR="00D86CD2" w:rsidRPr="003A602D" w:rsidRDefault="00D86CD2" w:rsidP="00D86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17365D"/>
          <w:sz w:val="42"/>
          <w:szCs w:val="42"/>
          <w:shd w:val="clear" w:color="auto" w:fill="FFFFFF"/>
          <w:lang w:eastAsia="ru-RU"/>
        </w:rPr>
        <w:t>Итоговое собеседование по русскому языку</w:t>
      </w:r>
    </w:p>
    <w:p w:rsidR="00D86CD2" w:rsidRPr="003A602D" w:rsidRDefault="00D86CD2" w:rsidP="00D86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17365D"/>
          <w:sz w:val="42"/>
          <w:szCs w:val="42"/>
          <w:shd w:val="clear" w:color="auto" w:fill="FFFFFF"/>
          <w:lang w:eastAsia="ru-RU"/>
        </w:rPr>
        <w:t>в 2025 году пройдет в установленные сроки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Успешное прохождение итогового собеседования, как и в прошлом году, станет для выпускников 9-х классов условием допуска к государственной итоговой аттестации.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Дата проведения итогового собеседования – 12 февраля. При получении «незачёта» или неявке по уважительной причине девятиклассники могут пройти итоговое собеседование в дополнительные сроки – 12 марта и 21 апреля 2025 года.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демонстрационному варианту контрольных измерительных материалов итогового собеседования, опубликованному на официальном сайте Федерального института педагогических измерений, изменений в структуре и содержании заданий итогового собеседования в 2025 году не будет. По-прежнему работа включает в себя четыре задания: чтение текста вслух, подробный пересказ текста с включением приведенного высказывания, монологическое высказывание и диалог с экзаменатором-собеседником.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Общее время ответа одного участника (включая время на подготовку) – примерно 15-16 минут. На протяжении всего времени ответа ведется аудиозапись. Максимально возможное количество баллов за выполнение всей работы – 20 баллов. Для получения результата «зачёт» участнику необходимо набрать 10 и более баллов. По-прежнему для детей с ограниченными возможностями здоровья будет снижено минимальное число заданий, которые необходимо выполнить для получения результата «зачёт».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 Объективность процедуры обеспечат независимые наблюдатели и должностные лица министерства образования, науки и молодежной политики Краснодарского края.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Устные ответы участников проверят эксперты непосредственно в школе. Результаты участники узнают также в своих школах не позднее </w:t>
      </w:r>
      <w:r w:rsidRPr="003A60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пяти дней после</w:t>
      </w: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проведения итогового собеседования.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зависимости от эпидемиологической ситуации итоговое собеседование может пройти в дистанционной форме.</w:t>
      </w:r>
    </w:p>
    <w:p w:rsidR="00D86CD2" w:rsidRPr="003A602D" w:rsidRDefault="00D86CD2" w:rsidP="00D86CD2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Информационные плакаты об итоговом собеседовании по русскому языку размещены по </w:t>
      </w:r>
      <w:hyperlink r:id="rId4" w:history="1">
        <w:r w:rsidRPr="003A602D">
          <w:rPr>
            <w:rFonts w:ascii="Times New Roman" w:eastAsia="Times New Roman" w:hAnsi="Times New Roman" w:cs="Times New Roman"/>
            <w:color w:val="428BCA"/>
            <w:sz w:val="28"/>
            <w:szCs w:val="28"/>
            <w:shd w:val="clear" w:color="auto" w:fill="FFFFFF"/>
            <w:lang w:eastAsia="ru-RU"/>
          </w:rPr>
          <w:t>ссылке</w:t>
        </w:r>
      </w:hyperlink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D86CD2" w:rsidRDefault="00D86CD2" w:rsidP="00D86CD2">
      <w:pPr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3A60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вопросам организации и проведения государственной итоговой аттестации и итогового собеседования по русскому языку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можно позвонить по номеру 88615833488</w:t>
      </w:r>
    </w:p>
    <w:p w:rsidR="00D86CD2" w:rsidRPr="00D86CD2" w:rsidRDefault="00D86CD2" w:rsidP="00D86CD2">
      <w:pPr>
        <w:rPr>
          <w:sz w:val="28"/>
          <w:szCs w:val="28"/>
        </w:rPr>
      </w:pPr>
    </w:p>
    <w:sectPr w:rsidR="00D86CD2" w:rsidRPr="00D86CD2" w:rsidSect="00D86CD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85"/>
    <w:rsid w:val="00B34885"/>
    <w:rsid w:val="00BA1D1C"/>
    <w:rsid w:val="00D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3987"/>
  <w15:chartTrackingRefBased/>
  <w15:docId w15:val="{1EBB96B8-18FE-4C62-8682-0B9CB58B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obr.krasnodar.ru/presscenter/media/meropriyatiya/gosudarstvennaya-itogovaya-attestatsiya/gia-9/itogovoe-sobesedovanie-po-russkomu-yazy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2024-11-05T21:42:00Z</dcterms:created>
  <dcterms:modified xsi:type="dcterms:W3CDTF">2024-11-05T21:53:00Z</dcterms:modified>
</cp:coreProperties>
</file>