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5C" w:rsidRPr="0087528F" w:rsidRDefault="00DC195C" w:rsidP="00DC1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528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C195C" w:rsidRDefault="00DC195C" w:rsidP="00DC1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8F">
        <w:rPr>
          <w:rFonts w:ascii="Times New Roman" w:hAnsi="Times New Roman" w:cs="Times New Roman"/>
          <w:sz w:val="28"/>
          <w:szCs w:val="28"/>
        </w:rPr>
        <w:t>средняя общеобразовательная школа №9 им. Полевого П.Г.</w:t>
      </w:r>
    </w:p>
    <w:p w:rsidR="00DC195C" w:rsidRDefault="00DC195C" w:rsidP="00DC1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95C" w:rsidRDefault="00DC195C" w:rsidP="00DC1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4A4336" w:rsidRDefault="004A4336" w:rsidP="00DC1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95C" w:rsidRDefault="00DC195C" w:rsidP="00DC1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95C" w:rsidRDefault="00DC195C" w:rsidP="00DC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01сентября 2023 года                                                               №</w:t>
      </w:r>
    </w:p>
    <w:p w:rsidR="004A4336" w:rsidRDefault="004A4336" w:rsidP="00DC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336" w:rsidRDefault="004A4336" w:rsidP="00DC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95C" w:rsidRDefault="00DC195C" w:rsidP="00DC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95C" w:rsidRPr="004A4336" w:rsidRDefault="00DC195C" w:rsidP="004A4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36">
        <w:rPr>
          <w:rFonts w:ascii="Times New Roman" w:hAnsi="Times New Roman" w:cs="Times New Roman"/>
          <w:b/>
          <w:sz w:val="28"/>
          <w:szCs w:val="28"/>
        </w:rPr>
        <w:t>Об организации работы психолого- педагогического консилиума</w:t>
      </w:r>
    </w:p>
    <w:p w:rsidR="00DC195C" w:rsidRDefault="00DC195C" w:rsidP="004A4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36">
        <w:rPr>
          <w:rFonts w:ascii="Times New Roman" w:hAnsi="Times New Roman" w:cs="Times New Roman"/>
          <w:b/>
          <w:sz w:val="28"/>
          <w:szCs w:val="28"/>
        </w:rPr>
        <w:t>на 2023- 2024 учебный год</w:t>
      </w:r>
    </w:p>
    <w:bookmarkEnd w:id="0"/>
    <w:p w:rsidR="004A4336" w:rsidRPr="004A4336" w:rsidRDefault="004A4336" w:rsidP="004A4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5C" w:rsidRDefault="00DC195C" w:rsidP="00DC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95C" w:rsidRDefault="00E5436C" w:rsidP="004A43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оптимальных условий обучения, развития, социализации и адаптации обучающихся, нуждающихся в комплексной психолого-педагогической и медико-социальной помощи посредством психолого0педаггического сопровождения на основании Положения о психолого-педагогическом консилиуме, приказываю:</w:t>
      </w:r>
    </w:p>
    <w:p w:rsidR="00E5436C" w:rsidRDefault="00E5436C" w:rsidP="004A433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психолого-педагогический консилиум (далее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СОШ № 9 им. Полевого П.Г. на 2023 -2024 учебный год в следующем составе:</w:t>
      </w:r>
    </w:p>
    <w:p w:rsidR="00E5436C" w:rsidRDefault="00E5436C" w:rsidP="004A433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Воропаева Г.В.</w:t>
      </w:r>
      <w:r w:rsidR="004A43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E5436C" w:rsidRDefault="00E5436C" w:rsidP="004A433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консилиума: Аникеева Г.И., учитель</w:t>
      </w:r>
    </w:p>
    <w:p w:rsidR="004A4336" w:rsidRDefault="00E5436C" w:rsidP="004A433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2EDB">
        <w:rPr>
          <w:rFonts w:ascii="Times New Roman" w:hAnsi="Times New Roman" w:cs="Times New Roman"/>
          <w:sz w:val="28"/>
          <w:szCs w:val="28"/>
        </w:rPr>
        <w:t xml:space="preserve">                Петракова И.В., педагог</w:t>
      </w:r>
      <w:r w:rsidR="004A4336">
        <w:rPr>
          <w:rFonts w:ascii="Times New Roman" w:hAnsi="Times New Roman" w:cs="Times New Roman"/>
          <w:sz w:val="28"/>
          <w:szCs w:val="28"/>
        </w:rPr>
        <w:t>-</w:t>
      </w:r>
      <w:r w:rsidR="00F72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F72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36C" w:rsidRDefault="004A4336" w:rsidP="004A433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соцработник</w:t>
      </w:r>
    </w:p>
    <w:p w:rsidR="00F72EDB" w:rsidRDefault="00F72EDB" w:rsidP="004A433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 учитель-логопед</w:t>
      </w:r>
    </w:p>
    <w:p w:rsidR="00F72EDB" w:rsidRPr="004A4336" w:rsidRDefault="00F72EDB" w:rsidP="004A433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A4336">
        <w:rPr>
          <w:rFonts w:ascii="Times New Roman" w:hAnsi="Times New Roman" w:cs="Times New Roman"/>
          <w:sz w:val="28"/>
          <w:szCs w:val="28"/>
        </w:rPr>
        <w:t xml:space="preserve">Петракова </w:t>
      </w:r>
      <w:proofErr w:type="gramStart"/>
      <w:r w:rsidR="004A4336">
        <w:rPr>
          <w:rFonts w:ascii="Times New Roman" w:hAnsi="Times New Roman" w:cs="Times New Roman"/>
          <w:sz w:val="28"/>
          <w:szCs w:val="28"/>
        </w:rPr>
        <w:t>Т.А ,</w:t>
      </w:r>
      <w:proofErr w:type="gramEnd"/>
      <w:r w:rsidR="004A4336">
        <w:rPr>
          <w:rFonts w:ascii="Times New Roman" w:hAnsi="Times New Roman" w:cs="Times New Roman"/>
          <w:sz w:val="28"/>
          <w:szCs w:val="28"/>
        </w:rPr>
        <w:t xml:space="preserve"> педагог- психолог</w:t>
      </w:r>
      <w:r w:rsidRPr="004A4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EDB" w:rsidRDefault="00F72EDB" w:rsidP="004A4336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Долгополов А.С., учитель</w:t>
      </w:r>
    </w:p>
    <w:p w:rsidR="00F72EDB" w:rsidRDefault="00F72EDB" w:rsidP="004A433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Воропаевой вменить в обязанность организацию работы психолого-педагогического консилиума в соответствии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F72EDB" w:rsidRDefault="00F72EDB" w:rsidP="004A433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 w:rsidR="004A4336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2023- 2024 учебный год.</w:t>
      </w:r>
    </w:p>
    <w:p w:rsidR="00F72EDB" w:rsidRDefault="00F72EDB" w:rsidP="004A433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proofErr w:type="spellStart"/>
      <w:r w:rsidR="004A4336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-пси</w:t>
      </w:r>
      <w:r w:rsidR="004A4336">
        <w:rPr>
          <w:rFonts w:ascii="Times New Roman" w:hAnsi="Times New Roman" w:cs="Times New Roman"/>
          <w:sz w:val="28"/>
          <w:szCs w:val="28"/>
        </w:rPr>
        <w:t>хологическое о</w:t>
      </w:r>
      <w:r>
        <w:rPr>
          <w:rFonts w:ascii="Times New Roman" w:hAnsi="Times New Roman" w:cs="Times New Roman"/>
          <w:sz w:val="28"/>
          <w:szCs w:val="28"/>
        </w:rPr>
        <w:t>бс</w:t>
      </w:r>
      <w:r w:rsidR="004A4336">
        <w:rPr>
          <w:rFonts w:ascii="Times New Roman" w:hAnsi="Times New Roman" w:cs="Times New Roman"/>
          <w:sz w:val="28"/>
          <w:szCs w:val="28"/>
        </w:rPr>
        <w:t>ледование, исходя из реальных в</w:t>
      </w:r>
      <w:r>
        <w:rPr>
          <w:rFonts w:ascii="Times New Roman" w:hAnsi="Times New Roman" w:cs="Times New Roman"/>
          <w:sz w:val="28"/>
          <w:szCs w:val="28"/>
        </w:rPr>
        <w:t>озможностей школы и в соответствии со специальными образовательными потребностями, возрастными и индивидуальными особенностями, уровнем интеллектуального развития, состояния соматического и нервно-психического здоровья детей.</w:t>
      </w:r>
    </w:p>
    <w:p w:rsidR="00F72EDB" w:rsidRDefault="004A4336" w:rsidP="004A433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 учетную документацию психолого-педагогического консилиума в соответствии с требованиями Положения.</w:t>
      </w:r>
    </w:p>
    <w:p w:rsidR="004A4336" w:rsidRDefault="004A4336" w:rsidP="004A433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данного приказа возлагаю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директора по УВР Аникееву Г.И.</w:t>
      </w:r>
    </w:p>
    <w:p w:rsidR="004A4336" w:rsidRDefault="004A4336" w:rsidP="004A43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36" w:rsidRDefault="004A4336" w:rsidP="004A43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36" w:rsidRPr="004A4336" w:rsidRDefault="004A4336" w:rsidP="004A43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36" w:rsidRDefault="004A4336" w:rsidP="004A43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9</w:t>
      </w:r>
    </w:p>
    <w:p w:rsidR="004A4336" w:rsidRDefault="004A4336" w:rsidP="004A433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Полевого П.Г.                                                                       Е.В. Ковш</w:t>
      </w:r>
    </w:p>
    <w:p w:rsidR="004A4336" w:rsidRDefault="004A4336" w:rsidP="004A43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4336" w:rsidRDefault="004A4336" w:rsidP="004A43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4336" w:rsidRDefault="004A4336" w:rsidP="004A43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4336" w:rsidRDefault="004A4336" w:rsidP="004A43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4A4336" w:rsidRDefault="004A4336" w:rsidP="004A4336">
      <w:pPr>
        <w:pStyle w:val="a3"/>
        <w:spacing w:after="0" w:line="276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Воропаева Г.В.</w:t>
      </w:r>
    </w:p>
    <w:p w:rsidR="004A4336" w:rsidRPr="004A4336" w:rsidRDefault="004A4336" w:rsidP="004A43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A4336">
        <w:rPr>
          <w:rFonts w:ascii="Times New Roman" w:hAnsi="Times New Roman" w:cs="Times New Roman"/>
          <w:sz w:val="28"/>
          <w:szCs w:val="28"/>
        </w:rPr>
        <w:t xml:space="preserve"> Аникеева Г.И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336" w:rsidRDefault="004A4336" w:rsidP="004A4336">
      <w:pPr>
        <w:pStyle w:val="a3"/>
        <w:spacing w:after="0" w:line="276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Петракова И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4A4336" w:rsidRDefault="004A4336" w:rsidP="004A4336">
      <w:pPr>
        <w:pStyle w:val="a3"/>
        <w:spacing w:after="0" w:line="276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4A4336" w:rsidRDefault="004A4336" w:rsidP="004A4336">
      <w:pPr>
        <w:pStyle w:val="a3"/>
        <w:spacing w:after="0" w:line="276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Петракова Т.А.</w:t>
      </w:r>
    </w:p>
    <w:p w:rsidR="004A4336" w:rsidRDefault="004A4336" w:rsidP="004A4336">
      <w:pPr>
        <w:pStyle w:val="a3"/>
        <w:spacing w:after="0" w:line="276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A4336" w:rsidRPr="004A4336" w:rsidRDefault="004A4336" w:rsidP="004A43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Долгопол</w:t>
      </w:r>
      <w:r>
        <w:rPr>
          <w:rFonts w:ascii="Times New Roman" w:hAnsi="Times New Roman" w:cs="Times New Roman"/>
          <w:sz w:val="28"/>
          <w:szCs w:val="28"/>
        </w:rPr>
        <w:t>ов А.С.</w:t>
      </w:r>
    </w:p>
    <w:p w:rsidR="00053712" w:rsidRDefault="00DC195C" w:rsidP="00E5436C">
      <w:pPr>
        <w:spacing w:line="276" w:lineRule="auto"/>
      </w:pPr>
      <w:r>
        <w:t xml:space="preserve">      </w:t>
      </w:r>
    </w:p>
    <w:sectPr w:rsidR="0005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F17"/>
    <w:multiLevelType w:val="hybridMultilevel"/>
    <w:tmpl w:val="5BA2DCF0"/>
    <w:lvl w:ilvl="0" w:tplc="94B45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5E"/>
    <w:rsid w:val="00053712"/>
    <w:rsid w:val="004A4336"/>
    <w:rsid w:val="00C8055E"/>
    <w:rsid w:val="00CD2042"/>
    <w:rsid w:val="00DC195C"/>
    <w:rsid w:val="00E5436C"/>
    <w:rsid w:val="00F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C3E2"/>
  <w15:chartTrackingRefBased/>
  <w15:docId w15:val="{18385433-513F-4986-A2A2-81433638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2023-11-02T18:29:00Z</dcterms:created>
  <dcterms:modified xsi:type="dcterms:W3CDTF">2023-11-02T19:10:00Z</dcterms:modified>
</cp:coreProperties>
</file>