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6F5C" w:rsidP="005A6F5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307F" w:rsidRPr="005A6F5C">
        <w:rPr>
          <w:rFonts w:ascii="Times New Roman" w:hAnsi="Times New Roman" w:cs="Times New Roman"/>
          <w:sz w:val="24"/>
          <w:szCs w:val="24"/>
        </w:rPr>
        <w:t xml:space="preserve">Для людей война всегда была несчастьем! Сколько жизней она унесла! В эти суровые годы весь народ встал на защиту своего Отечества. Отважные сыны Кубани сражались и на родной земле, и вдали от любимых станиц и </w:t>
      </w:r>
      <w:r w:rsidR="0087307F" w:rsidRPr="005A6F5C">
        <w:rPr>
          <w:rFonts w:ascii="Times New Roman" w:hAnsi="Times New Roman" w:cs="Times New Roman"/>
          <w:sz w:val="24"/>
          <w:szCs w:val="24"/>
        </w:rPr>
        <w:t xml:space="preserve">городов. </w:t>
      </w:r>
      <w:r>
        <w:rPr>
          <w:rFonts w:ascii="Times New Roman" w:hAnsi="Times New Roman" w:cs="Times New Roman"/>
          <w:sz w:val="24"/>
          <w:szCs w:val="24"/>
        </w:rPr>
        <w:t>Многие</w:t>
      </w:r>
      <w:r w:rsidR="0087307F" w:rsidRPr="005A6F5C">
        <w:rPr>
          <w:rFonts w:ascii="Times New Roman" w:hAnsi="Times New Roman" w:cs="Times New Roman"/>
          <w:sz w:val="24"/>
          <w:szCs w:val="24"/>
        </w:rPr>
        <w:t xml:space="preserve"> уходили на фронт добровольцами. </w:t>
      </w:r>
      <w:r>
        <w:rPr>
          <w:rFonts w:ascii="Times New Roman" w:hAnsi="Times New Roman" w:cs="Times New Roman"/>
          <w:sz w:val="24"/>
          <w:szCs w:val="24"/>
        </w:rPr>
        <w:t>А вы когда-</w:t>
      </w:r>
      <w:r w:rsidR="0087307F" w:rsidRPr="005A6F5C">
        <w:rPr>
          <w:rFonts w:ascii="Times New Roman" w:hAnsi="Times New Roman" w:cs="Times New Roman"/>
          <w:sz w:val="24"/>
          <w:szCs w:val="24"/>
        </w:rPr>
        <w:t>нибудь задумывались: смогли бы как они, бросив все- дом, семью, любовь, уйт</w:t>
      </w:r>
      <w:r w:rsidR="0087307F" w:rsidRPr="005A6F5C">
        <w:rPr>
          <w:rFonts w:ascii="Times New Roman" w:hAnsi="Times New Roman" w:cs="Times New Roman"/>
          <w:sz w:val="24"/>
          <w:szCs w:val="24"/>
        </w:rPr>
        <w:t xml:space="preserve">и защищать свою страну, зная, что можете никогда не вернуться? </w:t>
      </w:r>
    </w:p>
    <w:p w:rsidR="005A6F5C" w:rsidRDefault="00933395" w:rsidP="0093339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пишу в</w:t>
      </w:r>
      <w:r w:rsidR="005A6F5C">
        <w:rPr>
          <w:rFonts w:ascii="Times New Roman" w:hAnsi="Times New Roman" w:cs="Times New Roman"/>
          <w:sz w:val="24"/>
          <w:szCs w:val="24"/>
        </w:rPr>
        <w:t xml:space="preserve">ам, дорогой герой, что бы выразить свою признательность. </w:t>
      </w:r>
      <w:r>
        <w:rPr>
          <w:rFonts w:ascii="Times New Roman" w:hAnsi="Times New Roman" w:cs="Times New Roman"/>
          <w:sz w:val="24"/>
          <w:szCs w:val="24"/>
        </w:rPr>
        <w:t>О вас и</w:t>
      </w:r>
      <w:r w:rsidR="00AC198E">
        <w:rPr>
          <w:rFonts w:ascii="Times New Roman" w:hAnsi="Times New Roman" w:cs="Times New Roman"/>
          <w:sz w:val="24"/>
          <w:szCs w:val="24"/>
        </w:rPr>
        <w:t xml:space="preserve"> ваших подвигах я узнала из учебников истории и </w:t>
      </w:r>
      <w:proofErr w:type="spellStart"/>
      <w:r w:rsidR="00AC198E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="00AC198E">
        <w:rPr>
          <w:rFonts w:ascii="Times New Roman" w:hAnsi="Times New Roman" w:cs="Times New Roman"/>
          <w:sz w:val="24"/>
          <w:szCs w:val="24"/>
        </w:rPr>
        <w:t>. Сразу же, как только фашистские войска, после падения Ростова-на-Дону, устремились на Кубань, вы показали свою патриотичность и силу. Четыре дня сопротивлялись в районе станиц Кущевской, Шкуринской и Канеловской и не допустили прорыва врага на Закавказье.</w:t>
      </w:r>
      <w:r w:rsidR="00606851">
        <w:rPr>
          <w:rFonts w:ascii="Times New Roman" w:hAnsi="Times New Roman" w:cs="Times New Roman"/>
          <w:sz w:val="24"/>
          <w:szCs w:val="24"/>
        </w:rPr>
        <w:t xml:space="preserve"> Тогда вы олицетворили собой всю мощь и силу всей Красной Армии, всего советского народа, всех, вставших на защиту Родины.  </w:t>
      </w:r>
      <w:r w:rsidR="006B0E4B">
        <w:rPr>
          <w:rFonts w:ascii="Times New Roman" w:hAnsi="Times New Roman" w:cs="Times New Roman"/>
          <w:sz w:val="24"/>
          <w:szCs w:val="24"/>
        </w:rPr>
        <w:t xml:space="preserve">Но меньше, чем через неделю, снова требуется ваша помощь нашей родной Кубани: фашисты подобрались к Краснодару. Отчаянные бои, происходившие там, вынуждали вас смотреть на то, как необученные мальчишки-подростки бросаются под пули и снаряды, стараясь спасти родной город, свою семью, свой мир. Вам пришлось оставить Краснодар, но не могло быть иначе. Армии А. Гитлера </w:t>
      </w:r>
      <w:r w:rsidR="002A459F">
        <w:rPr>
          <w:rFonts w:ascii="Times New Roman" w:hAnsi="Times New Roman" w:cs="Times New Roman"/>
          <w:sz w:val="24"/>
          <w:szCs w:val="24"/>
        </w:rPr>
        <w:t>вы отомстили сполна, об этом знает и будет знать весь мир. Вам было страшно, больно, холодно и голодно, но вы не оставили край, не сдались и не предали. Этим можно только восхищаться. Такие великие люди как вы учите нас, молодежь, жить правильно и ценить каждый миг. Наверное, если бы не было войны, то люди так и не узнали бы истинную цену</w:t>
      </w:r>
      <w:r w:rsidR="006C647C">
        <w:rPr>
          <w:rFonts w:ascii="Times New Roman" w:hAnsi="Times New Roman" w:cs="Times New Roman"/>
          <w:sz w:val="24"/>
          <w:szCs w:val="24"/>
        </w:rPr>
        <w:t xml:space="preserve"> жизни, а у вас это получилось и вы смогли это донести через поколения до нас</w:t>
      </w:r>
      <w:proofErr w:type="gramStart"/>
      <w:r w:rsidR="006C64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647C">
        <w:rPr>
          <w:rFonts w:ascii="Times New Roman" w:hAnsi="Times New Roman" w:cs="Times New Roman"/>
          <w:sz w:val="24"/>
          <w:szCs w:val="24"/>
        </w:rPr>
        <w:t xml:space="preserve"> Вы создали целую эпоху в нашей стране, блестящую страницу ее героического прошлого. </w:t>
      </w:r>
    </w:p>
    <w:p w:rsidR="000546C2" w:rsidRPr="005A6F5C" w:rsidRDefault="000546C2" w:rsidP="0093339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Огромное спасибо вам за доблесть и честь, за силу и мужество, за отвагу и верность Отчизне. Вы дали нам возможность жить, мы про это никогда не забудем! Сейчас мы узнаем о жестокости и серьезности войны из книг, учебников, фильмов или рассказов ветеранов. Вы уберегли нас от этого. Всю признательность, уважение и любовь мы пытаемся выразить в одном слове- спасибо. Но после всего, что вы пережили, это ничтожно малая благодарность, поэтому мы стараемся для вас создать сейчас светлый и добрый ми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8730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7307F">
        <w:rPr>
          <w:rFonts w:ascii="Times New Roman" w:hAnsi="Times New Roman" w:cs="Times New Roman"/>
          <w:sz w:val="24"/>
          <w:szCs w:val="24"/>
        </w:rPr>
        <w:t xml:space="preserve"> теперь наша очередь вас защищать.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325" w:rsidRDefault="00971325"/>
    <w:sectPr w:rsidR="00971325" w:rsidSect="0097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A4EC9"/>
    <w:multiLevelType w:val="hybridMultilevel"/>
    <w:tmpl w:val="CA5E2A92"/>
    <w:lvl w:ilvl="0" w:tplc="6DE447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5A4C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C41F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DE45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C67B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DA85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2451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C610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60D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F5C"/>
    <w:rsid w:val="00020E95"/>
    <w:rsid w:val="000546C2"/>
    <w:rsid w:val="002A459F"/>
    <w:rsid w:val="005A6F5C"/>
    <w:rsid w:val="00606851"/>
    <w:rsid w:val="006B0E4B"/>
    <w:rsid w:val="006C647C"/>
    <w:rsid w:val="0087307F"/>
    <w:rsid w:val="00933395"/>
    <w:rsid w:val="00971325"/>
    <w:rsid w:val="00AC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8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Анютка</cp:lastModifiedBy>
  <cp:revision>1</cp:revision>
  <dcterms:created xsi:type="dcterms:W3CDTF">2015-03-05T14:39:00Z</dcterms:created>
  <dcterms:modified xsi:type="dcterms:W3CDTF">2015-03-05T17:11:00Z</dcterms:modified>
</cp:coreProperties>
</file>