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B6B5" w14:textId="77777777" w:rsidR="00752C3C" w:rsidRPr="00752C3C" w:rsidRDefault="00752C3C" w:rsidP="00752C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C3C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14:paraId="159C0D1B" w14:textId="77777777" w:rsidR="00752C3C" w:rsidRDefault="00752C3C" w:rsidP="00752C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C3C">
        <w:rPr>
          <w:rFonts w:ascii="Times New Roman" w:hAnsi="Times New Roman" w:cs="Times New Roman"/>
          <w:b/>
          <w:sz w:val="28"/>
          <w:szCs w:val="28"/>
        </w:rPr>
        <w:t xml:space="preserve">по адекватному взаимодействию с детьми в период </w:t>
      </w:r>
    </w:p>
    <w:p w14:paraId="1EAF8600" w14:textId="77777777" w:rsidR="00752C3C" w:rsidRDefault="00752C3C" w:rsidP="00752C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C3C">
        <w:rPr>
          <w:rFonts w:ascii="Times New Roman" w:hAnsi="Times New Roman" w:cs="Times New Roman"/>
          <w:b/>
          <w:sz w:val="28"/>
          <w:szCs w:val="28"/>
        </w:rPr>
        <w:t>подготовки к экзаменам</w:t>
      </w:r>
    </w:p>
    <w:p w14:paraId="4EB46286" w14:textId="77777777" w:rsidR="00752C3C" w:rsidRPr="00752C3C" w:rsidRDefault="00752C3C" w:rsidP="00752C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4952E" w14:textId="77777777" w:rsidR="00752C3C" w:rsidRPr="00752C3C" w:rsidRDefault="00752C3C" w:rsidP="00752C3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b/>
          <w:bCs/>
          <w:color w:val="000000"/>
          <w:sz w:val="28"/>
          <w:szCs w:val="28"/>
        </w:rPr>
        <w:t>Уважаемые родители!</w:t>
      </w:r>
    </w:p>
    <w:p w14:paraId="714BF221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Первое, что Вам надо сделать, это самим успокоиться. Помните, что тревожность от вас передается детям, и волнение у них только усиливается.</w:t>
      </w:r>
    </w:p>
    <w:p w14:paraId="0994D5E6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Поддерживайте ребенка, вселяйте чувство уверенности и желание достичь положительных результатов.</w:t>
      </w:r>
    </w:p>
    <w:p w14:paraId="2DDEA06A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Взаимодействие с ребенком стройте на доверии, взаимопомощи, взаимной поддержке, понимании всей трудности той ситуации, с которой предстоит справиться</w:t>
      </w:r>
      <w:r w:rsidRPr="00752C3C">
        <w:rPr>
          <w:b/>
          <w:bCs/>
          <w:color w:val="000000"/>
          <w:sz w:val="28"/>
          <w:szCs w:val="28"/>
        </w:rPr>
        <w:t>.</w:t>
      </w:r>
    </w:p>
    <w:p w14:paraId="50BCBD67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Не фиксируйте постоянно внимание детей на экзаменах, не говорите постоянно об этом. Такое поведение повышает и без того высокое нервно-психическое напряжение.</w:t>
      </w:r>
    </w:p>
    <w:p w14:paraId="73BAE96A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Не заставляйте насильно учить ребенка учебный материал. Помните: все, что делается насильно, не запоминается.</w:t>
      </w:r>
    </w:p>
    <w:p w14:paraId="64996EE8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Обратите внимание на питание ребенка. Оно должно быть калорийным, богато витаминами. Желательно, чтобы на столе всегда были грецкие орехи, мед, шоколад, которые способствуют успокоению нервной системы, улучшению продуктивности запоминания и повышению работоспособности. Не забывайте и о морепродуктах, которые богаты кальцием, йодом и другими микроэлементами, так необходимыми для иммунной системы.</w:t>
      </w:r>
    </w:p>
    <w:p w14:paraId="6D40AD98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Обратите внимание на сон ребенка в период подготовки к экзаменам. Продолжительность сна должна быть не менее 8 часов, поощряйте, если ребенок захотел отдохнуть в обед.</w:t>
      </w:r>
    </w:p>
    <w:p w14:paraId="65508EF6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Желательно, чтобы ребенок находился час и более на свежем воздухе. Это своего рода отдых для «утомленного мозга».</w:t>
      </w:r>
    </w:p>
    <w:p w14:paraId="5E895F30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Не загружайте ребенка проблемами бытового характера.</w:t>
      </w:r>
    </w:p>
    <w:p w14:paraId="57159CE3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Не разрешайте проводить долгие часы у телевизора, это уменьшает работоспособность и действует не на пользу нервной системе ребенка.</w:t>
      </w:r>
    </w:p>
    <w:p w14:paraId="7330923E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За день до экзамена не заставляйте ребенка сидеть над учебниками. Это все равно ни к чему хорошему не приведет, а только еще больше вселит неуверенность и страх перед предстоящими экзаменами. Лучше пусть он отдохнет, психологически успокоиться, отвлечется на некоторое время.</w:t>
      </w:r>
    </w:p>
    <w:p w14:paraId="2967564D" w14:textId="77777777" w:rsidR="00752C3C" w:rsidRPr="00752C3C" w:rsidRDefault="00752C3C" w:rsidP="00752C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2C3C">
        <w:rPr>
          <w:color w:val="000000"/>
          <w:sz w:val="28"/>
          <w:szCs w:val="28"/>
        </w:rPr>
        <w:t>Не будьте самоуверенными, не думайте, что Вы лучше детей знаете, что им надо, что они ощущают</w:t>
      </w:r>
      <w:r w:rsidRPr="00752C3C">
        <w:rPr>
          <w:b/>
          <w:bCs/>
          <w:color w:val="000000"/>
          <w:sz w:val="28"/>
          <w:szCs w:val="28"/>
        </w:rPr>
        <w:t>.</w:t>
      </w:r>
    </w:p>
    <w:p w14:paraId="7C669286" w14:textId="77777777" w:rsidR="00AB1088" w:rsidRPr="00752C3C" w:rsidRDefault="00AB1088" w:rsidP="00752C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1088" w:rsidRPr="00752C3C" w:rsidSect="00752C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375C6"/>
    <w:multiLevelType w:val="multilevel"/>
    <w:tmpl w:val="B8E24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626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3C"/>
    <w:rsid w:val="002C5637"/>
    <w:rsid w:val="00752C3C"/>
    <w:rsid w:val="00AB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C7A4"/>
  <w15:docId w15:val="{48A2DEF5-944F-4F5E-902C-39B2541F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2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</cp:lastModifiedBy>
  <cp:revision>2</cp:revision>
  <dcterms:created xsi:type="dcterms:W3CDTF">2023-03-20T08:11:00Z</dcterms:created>
  <dcterms:modified xsi:type="dcterms:W3CDTF">2023-03-20T08:11:00Z</dcterms:modified>
</cp:coreProperties>
</file>