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C6" w:rsidRPr="00D41CC6" w:rsidRDefault="00D41CC6" w:rsidP="00D41C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</w:t>
      </w:r>
      <w:r w:rsidRPr="00D41C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:rsidR="00D41CC6" w:rsidRPr="00D41CC6" w:rsidRDefault="00554DF0" w:rsidP="00D41CC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 приказу №235</w:t>
      </w:r>
      <w:r w:rsidR="00B75067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1от 01.09.</w:t>
      </w:r>
      <w:r w:rsidR="00D41CC6" w:rsidRPr="00D41CC6">
        <w:rPr>
          <w:rFonts w:ascii="Times New Roman" w:eastAsia="Times New Roman" w:hAnsi="Times New Roman" w:cs="Times New Roman"/>
          <w:sz w:val="24"/>
          <w:szCs w:val="24"/>
          <w:lang w:eastAsia="zh-CN"/>
        </w:rPr>
        <w:t>2017г.</w:t>
      </w:r>
    </w:p>
    <w:p w:rsidR="005A4649" w:rsidRDefault="005A4649" w:rsidP="005A46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649" w:rsidRPr="00D41CC6" w:rsidRDefault="005A4649" w:rsidP="00D41CC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1CC6">
        <w:rPr>
          <w:rFonts w:ascii="Times New Roman" w:hAnsi="Times New Roman" w:cs="Times New Roman"/>
          <w:sz w:val="28"/>
          <w:szCs w:val="28"/>
        </w:rPr>
        <w:t>План</w:t>
      </w:r>
    </w:p>
    <w:p w:rsidR="005A4649" w:rsidRPr="00D41CC6" w:rsidRDefault="005A4649" w:rsidP="00D41CC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1CC6">
        <w:rPr>
          <w:rFonts w:ascii="Times New Roman" w:hAnsi="Times New Roman" w:cs="Times New Roman"/>
          <w:sz w:val="28"/>
          <w:szCs w:val="28"/>
        </w:rPr>
        <w:t>работы волонтерского отряда «</w:t>
      </w:r>
      <w:proofErr w:type="spellStart"/>
      <w:r w:rsidRPr="00D41CC6">
        <w:rPr>
          <w:rFonts w:ascii="Times New Roman" w:hAnsi="Times New Roman" w:cs="Times New Roman"/>
          <w:sz w:val="28"/>
          <w:szCs w:val="28"/>
        </w:rPr>
        <w:t>Краснополянцы</w:t>
      </w:r>
      <w:proofErr w:type="spellEnd"/>
      <w:r w:rsidRPr="00D41CC6">
        <w:rPr>
          <w:rFonts w:ascii="Times New Roman" w:hAnsi="Times New Roman" w:cs="Times New Roman"/>
          <w:sz w:val="28"/>
          <w:szCs w:val="28"/>
        </w:rPr>
        <w:t>»</w:t>
      </w:r>
    </w:p>
    <w:p w:rsidR="005A4649" w:rsidRPr="00D41CC6" w:rsidRDefault="005A4649" w:rsidP="00D41CC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1CC6">
        <w:rPr>
          <w:rFonts w:ascii="Times New Roman" w:hAnsi="Times New Roman" w:cs="Times New Roman"/>
          <w:sz w:val="28"/>
          <w:szCs w:val="28"/>
        </w:rPr>
        <w:t>МБОУ СОШ № 9 им. Полевого П.Г.</w:t>
      </w:r>
    </w:p>
    <w:p w:rsidR="005A4649" w:rsidRPr="00D41CC6" w:rsidRDefault="005A4649" w:rsidP="00D41CC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41CC6">
        <w:rPr>
          <w:rFonts w:ascii="Times New Roman" w:hAnsi="Times New Roman" w:cs="Times New Roman"/>
          <w:sz w:val="28"/>
          <w:szCs w:val="28"/>
        </w:rPr>
        <w:t>на 2017 – 2018 учебный год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7230"/>
        <w:gridCol w:w="2126"/>
      </w:tblGrid>
      <w:tr w:rsidR="005A4649" w:rsidTr="00D41CC6">
        <w:tc>
          <w:tcPr>
            <w:tcW w:w="851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7230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6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5A4649" w:rsidRPr="00746F1A" w:rsidTr="00D41CC6">
        <w:tc>
          <w:tcPr>
            <w:tcW w:w="10207" w:type="dxa"/>
            <w:gridSpan w:val="3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746F1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Просветительская природоохранная деятельность</w:t>
            </w:r>
          </w:p>
        </w:tc>
      </w:tr>
      <w:tr w:rsidR="005A4649" w:rsidTr="00D41CC6">
        <w:tc>
          <w:tcPr>
            <w:tcW w:w="851" w:type="dxa"/>
            <w:vMerge w:val="restart"/>
          </w:tcPr>
          <w:p w:rsidR="005A4649" w:rsidRPr="00746F1A" w:rsidRDefault="005A4649" w:rsidP="00C81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День леса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 листовки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248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248">
              <w:rPr>
                <w:rFonts w:ascii="Times New Roman" w:hAnsi="Times New Roman" w:cs="Times New Roman"/>
                <w:sz w:val="28"/>
                <w:szCs w:val="28"/>
              </w:rPr>
              <w:t xml:space="preserve"> день без автомобиля. Акция</w:t>
            </w:r>
          </w:p>
        </w:tc>
        <w:tc>
          <w:tcPr>
            <w:tcW w:w="2126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2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сентября 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защиты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конкурс рисунков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Черного моря  участие в  игре «Самое синее в мире»</w:t>
            </w:r>
          </w:p>
        </w:tc>
        <w:tc>
          <w:tcPr>
            <w:tcW w:w="2126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День образования Всемирного общества охраны природы</w:t>
            </w:r>
          </w:p>
        </w:tc>
        <w:tc>
          <w:tcPr>
            <w:tcW w:w="2126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29ноября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День заповедников и национальных парков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-просмотр презентации</w:t>
            </w:r>
          </w:p>
        </w:tc>
        <w:tc>
          <w:tcPr>
            <w:tcW w:w="2126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января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 –акция «Час Земли»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Всемирный день воды (Всемирный день охраны водных ресурсов)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 листовки</w:t>
            </w:r>
          </w:p>
        </w:tc>
        <w:tc>
          <w:tcPr>
            <w:tcW w:w="2126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марта 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1 апреля – Международный день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-просмотр видеороликов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День экологических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экоурок</w:t>
            </w:r>
            <w:proofErr w:type="spellEnd"/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Земли - общешкольная линейка</w:t>
            </w:r>
          </w:p>
        </w:tc>
        <w:tc>
          <w:tcPr>
            <w:tcW w:w="2126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апреля 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апреля 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D41CC6">
              <w:rPr>
                <w:rFonts w:ascii="Times New Roman" w:hAnsi="Times New Roman" w:cs="Times New Roman"/>
                <w:sz w:val="28"/>
                <w:szCs w:val="28"/>
              </w:rPr>
              <w:t xml:space="preserve">профильного </w:t>
            </w: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лагеря дневного пребывания при школе</w:t>
            </w:r>
          </w:p>
        </w:tc>
        <w:tc>
          <w:tcPr>
            <w:tcW w:w="2126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5A4649" w:rsidRPr="005A4649" w:rsidTr="00D41CC6">
        <w:tc>
          <w:tcPr>
            <w:tcW w:w="10207" w:type="dxa"/>
            <w:gridSpan w:val="3"/>
          </w:tcPr>
          <w:p w:rsidR="005A4649" w:rsidRPr="005A4649" w:rsidRDefault="005A4649" w:rsidP="003808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64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5A464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Общественно-полезная природоохранная деятельность</w:t>
            </w:r>
          </w:p>
        </w:tc>
      </w:tr>
      <w:tr w:rsidR="005A4649" w:rsidTr="00D41CC6">
        <w:tc>
          <w:tcPr>
            <w:tcW w:w="851" w:type="dxa"/>
            <w:vMerge w:val="restart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 для зимующих птиц</w:t>
            </w:r>
          </w:p>
        </w:tc>
        <w:tc>
          <w:tcPr>
            <w:tcW w:w="2126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>Участие в экологических акциях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«Чистые берега»;</w:t>
            </w:r>
          </w:p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«Зеленая волна»;</w:t>
            </w:r>
          </w:p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«Сохрани  первоцветы Кубани»;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«Сохрани дерево – сдай макулатуру» и др.</w:t>
            </w:r>
          </w:p>
        </w:tc>
        <w:tc>
          <w:tcPr>
            <w:tcW w:w="2126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49" w:rsidRPr="00150E14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скворечников </w:t>
            </w:r>
          </w:p>
        </w:tc>
        <w:tc>
          <w:tcPr>
            <w:tcW w:w="2126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49" w:rsidTr="00D41CC6">
        <w:tc>
          <w:tcPr>
            <w:tcW w:w="851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49">
              <w:rPr>
                <w:rFonts w:ascii="Times New Roman" w:hAnsi="Times New Roman" w:cs="Times New Roman"/>
                <w:sz w:val="28"/>
                <w:szCs w:val="28"/>
              </w:rPr>
              <w:t>Организация экологическог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субботника по очистке территории МБОУ СОШ № </w:t>
            </w:r>
            <w:r w:rsidRPr="005A46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5A4649" w:rsidRPr="00746F1A" w:rsidRDefault="00D41CC6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</w:tr>
      <w:tr w:rsidR="005A4649" w:rsidRPr="00746F1A" w:rsidTr="00D41CC6">
        <w:tc>
          <w:tcPr>
            <w:tcW w:w="10207" w:type="dxa"/>
            <w:gridSpan w:val="3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F1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746F1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Учебно-познавательная природоохранная деятельность</w:t>
            </w:r>
          </w:p>
        </w:tc>
      </w:tr>
      <w:tr w:rsidR="005A4649" w:rsidTr="00D41CC6">
        <w:tc>
          <w:tcPr>
            <w:tcW w:w="851" w:type="dxa"/>
            <w:vMerge w:val="restart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 научных проектов школьников «Эврика», «Эврика, Юниор»</w:t>
            </w:r>
          </w:p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в будущее» и др.</w:t>
            </w:r>
          </w:p>
        </w:tc>
        <w:tc>
          <w:tcPr>
            <w:tcW w:w="2126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  и экологические  уроки </w:t>
            </w:r>
          </w:p>
        </w:tc>
        <w:tc>
          <w:tcPr>
            <w:tcW w:w="2126" w:type="dxa"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5A4649" w:rsidTr="00D41CC6">
        <w:tc>
          <w:tcPr>
            <w:tcW w:w="851" w:type="dxa"/>
            <w:vMerge/>
          </w:tcPr>
          <w:p w:rsidR="005A4649" w:rsidRPr="00746F1A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проектами по биологии, географии, экол</w:t>
            </w:r>
            <w:r w:rsidR="00D41C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гии</w:t>
            </w:r>
          </w:p>
        </w:tc>
        <w:tc>
          <w:tcPr>
            <w:tcW w:w="2126" w:type="dxa"/>
          </w:tcPr>
          <w:p w:rsidR="005A4649" w:rsidRDefault="005A4649" w:rsidP="0038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5A4649" w:rsidRDefault="005A4649" w:rsidP="005A4649">
      <w:pPr>
        <w:rPr>
          <w:rFonts w:ascii="Times New Roman" w:hAnsi="Times New Roman" w:cs="Times New Roman"/>
          <w:b/>
          <w:sz w:val="28"/>
          <w:szCs w:val="28"/>
        </w:rPr>
      </w:pPr>
    </w:p>
    <w:sectPr w:rsidR="005A4649" w:rsidSect="00D41C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A48"/>
    <w:rsid w:val="00144A48"/>
    <w:rsid w:val="001761E5"/>
    <w:rsid w:val="00554DF0"/>
    <w:rsid w:val="005A4649"/>
    <w:rsid w:val="00886837"/>
    <w:rsid w:val="00B75067"/>
    <w:rsid w:val="00D41CC6"/>
    <w:rsid w:val="00E9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65C6"/>
  <w15:docId w15:val="{03A6AE27-4D65-4AC3-9A9D-4F00CDE5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4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2018-04-18T18:50:00Z</cp:lastPrinted>
  <dcterms:created xsi:type="dcterms:W3CDTF">2018-04-18T18:50:00Z</dcterms:created>
  <dcterms:modified xsi:type="dcterms:W3CDTF">2018-04-19T15:06:00Z</dcterms:modified>
</cp:coreProperties>
</file>