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46" w:rsidRPr="00A92E46" w:rsidRDefault="00A92E46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2E4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92E46" w:rsidRPr="00A92E46" w:rsidRDefault="00A92E46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2E46">
        <w:rPr>
          <w:rFonts w:ascii="Times New Roman" w:hAnsi="Times New Roman" w:cs="Times New Roman"/>
          <w:sz w:val="24"/>
          <w:szCs w:val="24"/>
        </w:rPr>
        <w:t>к приказу МБОУ СОШ №9</w:t>
      </w:r>
    </w:p>
    <w:p w:rsidR="001E4ED9" w:rsidRPr="00A92E46" w:rsidRDefault="00A92E46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2E46">
        <w:rPr>
          <w:rFonts w:ascii="Times New Roman" w:hAnsi="Times New Roman" w:cs="Times New Roman"/>
          <w:sz w:val="24"/>
          <w:szCs w:val="24"/>
        </w:rPr>
        <w:t>им. Полевого П.Г.</w:t>
      </w:r>
      <w:r w:rsidR="001E4ED9" w:rsidRPr="00A92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E46" w:rsidRPr="00E342AE" w:rsidRDefault="00E342AE" w:rsidP="00A92E4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F592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A92E46" w:rsidRPr="00A92E46">
        <w:rPr>
          <w:rFonts w:ascii="Times New Roman" w:hAnsi="Times New Roman" w:cs="Times New Roman"/>
          <w:sz w:val="24"/>
          <w:szCs w:val="24"/>
        </w:rPr>
        <w:t xml:space="preserve"> октября 2022 г.№ </w:t>
      </w:r>
      <w:r w:rsidR="009F5920" w:rsidRPr="00E342AE">
        <w:rPr>
          <w:rFonts w:ascii="Times New Roman" w:hAnsi="Times New Roman" w:cs="Times New Roman"/>
          <w:sz w:val="24"/>
          <w:szCs w:val="24"/>
        </w:rPr>
        <w:t>240</w:t>
      </w:r>
    </w:p>
    <w:p w:rsidR="00200777" w:rsidRDefault="00200777" w:rsidP="001E4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777">
        <w:rPr>
          <w:rFonts w:ascii="Times New Roman" w:hAnsi="Times New Roman" w:cs="Times New Roman"/>
          <w:sz w:val="28"/>
          <w:szCs w:val="28"/>
        </w:rPr>
        <w:t>План мероприятий (дорожная карта)</w:t>
      </w:r>
    </w:p>
    <w:p w:rsidR="00200777" w:rsidRDefault="00200777" w:rsidP="001E4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777">
        <w:rPr>
          <w:rFonts w:ascii="Times New Roman" w:hAnsi="Times New Roman" w:cs="Times New Roman"/>
          <w:sz w:val="28"/>
          <w:szCs w:val="28"/>
        </w:rPr>
        <w:t>внедрения системы наставничества педагогических работников и обучающихся</w:t>
      </w:r>
    </w:p>
    <w:p w:rsidR="00843AE8" w:rsidRDefault="00200777" w:rsidP="001E4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777">
        <w:rPr>
          <w:rFonts w:ascii="Times New Roman" w:hAnsi="Times New Roman" w:cs="Times New Roman"/>
          <w:sz w:val="28"/>
          <w:szCs w:val="28"/>
        </w:rPr>
        <w:t xml:space="preserve">в МБОУ СОШ №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200777">
        <w:rPr>
          <w:rFonts w:ascii="Times New Roman" w:hAnsi="Times New Roman" w:cs="Times New Roman"/>
          <w:sz w:val="28"/>
          <w:szCs w:val="28"/>
        </w:rPr>
        <w:t>им. Полевого П.Г. на 2022 -2023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"/>
        <w:gridCol w:w="6384"/>
        <w:gridCol w:w="2609"/>
        <w:gridCol w:w="2609"/>
        <w:gridCol w:w="2780"/>
      </w:tblGrid>
      <w:tr w:rsidR="00200777" w:rsidTr="00D52C3D">
        <w:tc>
          <w:tcPr>
            <w:tcW w:w="1006" w:type="dxa"/>
          </w:tcPr>
          <w:p w:rsidR="00200777" w:rsidRDefault="002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6384" w:type="dxa"/>
          </w:tcPr>
          <w:p w:rsidR="00200777" w:rsidRDefault="002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09" w:type="dxa"/>
          </w:tcPr>
          <w:p w:rsidR="00200777" w:rsidRDefault="002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609" w:type="dxa"/>
          </w:tcPr>
          <w:p w:rsidR="00200777" w:rsidRDefault="002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780" w:type="dxa"/>
          </w:tcPr>
          <w:p w:rsidR="00200777" w:rsidRDefault="002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Результат, вид документа 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382" w:type="dxa"/>
            <w:gridSpan w:val="4"/>
          </w:tcPr>
          <w:p w:rsidR="00200777" w:rsidRPr="001E4ED9" w:rsidRDefault="00200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регулирование внедрения системы наставничества  педагогических работников и обучающихся МБОУ СОШ №9 им. Полевого П.Г.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384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распорядительных акт</w:t>
            </w:r>
            <w:r w:rsidR="001E4ED9" w:rsidRPr="001E4ED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в о внедрении МЦМН в МБОУ СОШ №9 им. Полевого П.Г.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00777" w:rsidRPr="001E4ED9">
              <w:rPr>
                <w:rFonts w:ascii="Times New Roman" w:hAnsi="Times New Roman" w:cs="Times New Roman"/>
                <w:sz w:val="26"/>
                <w:szCs w:val="26"/>
              </w:rPr>
              <w:t>о 20.10.2022.</w:t>
            </w:r>
          </w:p>
        </w:tc>
        <w:tc>
          <w:tcPr>
            <w:tcW w:w="2609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Утвердительные распорядительные акты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384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Назначение куратора внедрения целевой модели наставничества в МБОУ СОШ №9 им. Полевого П.Г.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00777" w:rsidRPr="001E4ED9">
              <w:rPr>
                <w:rFonts w:ascii="Times New Roman" w:hAnsi="Times New Roman" w:cs="Times New Roman"/>
                <w:sz w:val="26"/>
                <w:szCs w:val="26"/>
              </w:rPr>
              <w:t>о 20.10.2022г</w:t>
            </w:r>
          </w:p>
        </w:tc>
        <w:tc>
          <w:tcPr>
            <w:tcW w:w="2609" w:type="dxa"/>
          </w:tcPr>
          <w:p w:rsidR="00200777" w:rsidRPr="001E4ED9" w:rsidRDefault="00200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Приказ о назначении куратора ОО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384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Разработка положения о системе наставничества педагогических работников и обучающихся в МБОУСОШ №9 им. Полевого П.Г.,</w:t>
            </w:r>
          </w:p>
          <w:p w:rsidR="00AA2F5A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Дорожной карты,</w:t>
            </w:r>
          </w:p>
          <w:p w:rsidR="00AA2F5A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Программы наставничества.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A2F5A" w:rsidRPr="001E4ED9">
              <w:rPr>
                <w:rFonts w:ascii="Times New Roman" w:hAnsi="Times New Roman" w:cs="Times New Roman"/>
                <w:sz w:val="26"/>
                <w:szCs w:val="26"/>
              </w:rPr>
              <w:t>о 20.10.2022г</w:t>
            </w:r>
          </w:p>
        </w:tc>
        <w:tc>
          <w:tcPr>
            <w:tcW w:w="2609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Проект положения и дорожная карта в ОО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6384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Сдача пакета документов «Положения о системе наставничества педагогических работников и обучающихся в МБОУСОШ №9 им. Полевого П.Г., дорожной карты, программы наставничества, списков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A2F5A" w:rsidRPr="001E4ED9">
              <w:rPr>
                <w:rFonts w:ascii="Times New Roman" w:hAnsi="Times New Roman" w:cs="Times New Roman"/>
                <w:sz w:val="26"/>
                <w:szCs w:val="26"/>
              </w:rPr>
              <w:t>о 20.10.2022</w:t>
            </w:r>
          </w:p>
        </w:tc>
        <w:tc>
          <w:tcPr>
            <w:tcW w:w="2609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AA2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Приказ ОО</w:t>
            </w:r>
          </w:p>
        </w:tc>
      </w:tr>
      <w:tr w:rsidR="0071120D" w:rsidRPr="001E4ED9" w:rsidTr="00D52C3D">
        <w:tc>
          <w:tcPr>
            <w:tcW w:w="1006" w:type="dxa"/>
          </w:tcPr>
          <w:p w:rsidR="0071120D" w:rsidRPr="001E4ED9" w:rsidRDefault="00711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82" w:type="dxa"/>
            <w:gridSpan w:val="4"/>
          </w:tcPr>
          <w:p w:rsidR="0071120D" w:rsidRPr="001E4ED9" w:rsidRDefault="00711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200777" w:rsidTr="00D52C3D">
        <w:tc>
          <w:tcPr>
            <w:tcW w:w="1006" w:type="dxa"/>
          </w:tcPr>
          <w:p w:rsidR="00200777" w:rsidRDefault="0071120D" w:rsidP="007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84" w:type="dxa"/>
          </w:tcPr>
          <w:p w:rsidR="00200777" w:rsidRPr="001E4ED9" w:rsidRDefault="0071120D" w:rsidP="0071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Разработка муниципальной программы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1120D" w:rsidRPr="001E4ED9">
              <w:rPr>
                <w:rFonts w:ascii="Times New Roman" w:hAnsi="Times New Roman" w:cs="Times New Roman"/>
                <w:sz w:val="26"/>
                <w:szCs w:val="26"/>
              </w:rPr>
              <w:t>о 30.10.2022г</w:t>
            </w:r>
          </w:p>
        </w:tc>
        <w:tc>
          <w:tcPr>
            <w:tcW w:w="2609" w:type="dxa"/>
          </w:tcPr>
          <w:p w:rsidR="00200777" w:rsidRPr="001E4ED9" w:rsidRDefault="0071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МКУ ЦРО</w:t>
            </w:r>
          </w:p>
        </w:tc>
        <w:tc>
          <w:tcPr>
            <w:tcW w:w="2780" w:type="dxa"/>
          </w:tcPr>
          <w:p w:rsidR="00200777" w:rsidRPr="001E4ED9" w:rsidRDefault="0071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 программа повышения педагогического мастерства кураторов и наставников, </w:t>
            </w:r>
            <w:r w:rsidRPr="001E4E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участвующих в реализации целевой модели наставничества</w:t>
            </w:r>
          </w:p>
        </w:tc>
      </w:tr>
      <w:tr w:rsidR="00200777" w:rsidTr="00D52C3D">
        <w:tc>
          <w:tcPr>
            <w:tcW w:w="1006" w:type="dxa"/>
          </w:tcPr>
          <w:p w:rsidR="00200777" w:rsidRDefault="0071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384" w:type="dxa"/>
          </w:tcPr>
          <w:p w:rsidR="00200777" w:rsidRPr="001E4ED9" w:rsidRDefault="0071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Реализация муниципальной программы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1120D"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дорожной картой </w:t>
            </w:r>
          </w:p>
        </w:tc>
        <w:tc>
          <w:tcPr>
            <w:tcW w:w="2609" w:type="dxa"/>
          </w:tcPr>
          <w:p w:rsidR="00200777" w:rsidRPr="001E4ED9" w:rsidRDefault="0071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МКУ ЦРО</w:t>
            </w:r>
          </w:p>
        </w:tc>
        <w:tc>
          <w:tcPr>
            <w:tcW w:w="2780" w:type="dxa"/>
          </w:tcPr>
          <w:p w:rsidR="00200777" w:rsidRPr="001E4ED9" w:rsidRDefault="00711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Реализация дорожной карты муниципальной программы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7E487C" w:rsidRPr="001E4ED9" w:rsidTr="00D52C3D">
        <w:tc>
          <w:tcPr>
            <w:tcW w:w="1006" w:type="dxa"/>
          </w:tcPr>
          <w:p w:rsidR="007E487C" w:rsidRPr="001E4ED9" w:rsidRDefault="007E48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82" w:type="dxa"/>
            <w:gridSpan w:val="4"/>
          </w:tcPr>
          <w:p w:rsidR="007E487C" w:rsidRPr="001E4ED9" w:rsidRDefault="007E48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Внедрение системы наставничества  педагогических работников и обучающихся в  МБОУ СОШ № 9 им. Полевого П.Г.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384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базы наставляемых в 2022-2023 </w:t>
            </w:r>
            <w:proofErr w:type="spellStart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E487C" w:rsidRPr="001E4ED9">
              <w:rPr>
                <w:rFonts w:ascii="Times New Roman" w:hAnsi="Times New Roman" w:cs="Times New Roman"/>
                <w:sz w:val="26"/>
                <w:szCs w:val="26"/>
              </w:rPr>
              <w:t>о 20.10.2022г</w:t>
            </w:r>
          </w:p>
        </w:tc>
        <w:tc>
          <w:tcPr>
            <w:tcW w:w="2609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База наставляемых с перечнем запросов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384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базы наставников на 2022-2023 </w:t>
            </w:r>
            <w:proofErr w:type="spellStart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уч.год</w:t>
            </w:r>
            <w:proofErr w:type="spellEnd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 (отбор из потенциальных наставников в соответствии с сформированным перечнем запросов)</w:t>
            </w:r>
          </w:p>
        </w:tc>
        <w:tc>
          <w:tcPr>
            <w:tcW w:w="2609" w:type="dxa"/>
          </w:tcPr>
          <w:p w:rsidR="007E487C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E487C" w:rsidRPr="001E4ED9">
              <w:rPr>
                <w:rFonts w:ascii="Times New Roman" w:hAnsi="Times New Roman" w:cs="Times New Roman"/>
                <w:sz w:val="26"/>
                <w:szCs w:val="26"/>
              </w:rPr>
              <w:t>о 20.10.2022г</w:t>
            </w:r>
          </w:p>
        </w:tc>
        <w:tc>
          <w:tcPr>
            <w:tcW w:w="2609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База наставников с перечнем компетенций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384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Обучение наставников</w:t>
            </w:r>
          </w:p>
        </w:tc>
        <w:tc>
          <w:tcPr>
            <w:tcW w:w="2609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609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Проведенные  методические семинары и др. по запросам наставников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6384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наставнических пар или групп </w:t>
            </w:r>
          </w:p>
        </w:tc>
        <w:tc>
          <w:tcPr>
            <w:tcW w:w="2609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09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7E48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Приказ о закреплении наставнических пар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6384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 </w:t>
            </w:r>
          </w:p>
        </w:tc>
        <w:tc>
          <w:tcPr>
            <w:tcW w:w="2609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программы наставничества</w:t>
            </w:r>
          </w:p>
        </w:tc>
        <w:tc>
          <w:tcPr>
            <w:tcW w:w="2609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наставничества</w:t>
            </w:r>
          </w:p>
        </w:tc>
      </w:tr>
      <w:tr w:rsidR="00966A59" w:rsidRPr="001E4ED9" w:rsidTr="00D52C3D">
        <w:tc>
          <w:tcPr>
            <w:tcW w:w="1006" w:type="dxa"/>
          </w:tcPr>
          <w:p w:rsidR="00966A59" w:rsidRPr="001E4ED9" w:rsidRDefault="00966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82" w:type="dxa"/>
            <w:gridSpan w:val="4"/>
          </w:tcPr>
          <w:p w:rsidR="00966A59" w:rsidRPr="001E4ED9" w:rsidRDefault="00966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Содействие распространению лучших практик наставничества педагогических работников и обучающихся МБОУ СОШ № 9 им. Полевого П.Г.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</w:t>
            </w:r>
          </w:p>
        </w:tc>
        <w:tc>
          <w:tcPr>
            <w:tcW w:w="6384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специальных рубрик в </w:t>
            </w:r>
            <w:proofErr w:type="spellStart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соц.сетях</w:t>
            </w:r>
            <w:proofErr w:type="spellEnd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, на официальном сайте образовательной организации</w:t>
            </w:r>
          </w:p>
        </w:tc>
        <w:tc>
          <w:tcPr>
            <w:tcW w:w="2609" w:type="dxa"/>
          </w:tcPr>
          <w:p w:rsidR="00200777" w:rsidRPr="001E4ED9" w:rsidRDefault="00966A59" w:rsidP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весь период </w:t>
            </w:r>
          </w:p>
        </w:tc>
        <w:tc>
          <w:tcPr>
            <w:tcW w:w="2609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966A59" w:rsidP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Поддержка программы наставничества посредством интернет-сайтов и сообществ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384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для молодых специалистов в рамках деятельности «Школы кадрового резерва» тематических встреч с педагогами- наставниками</w:t>
            </w:r>
          </w:p>
        </w:tc>
        <w:tc>
          <w:tcPr>
            <w:tcW w:w="2609" w:type="dxa"/>
          </w:tcPr>
          <w:p w:rsidR="00200777" w:rsidRPr="001E4ED9" w:rsidRDefault="00966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609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участие в тематических встречах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6384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Участие в региональном форуме педагогов-наставников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609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</w:t>
            </w:r>
          </w:p>
        </w:tc>
        <w:tc>
          <w:tcPr>
            <w:tcW w:w="2609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Участие в форуме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6384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Участие в муниципальном конкурсе «НАСТАВНИК+НАСТАВЛЯЕМЫЙ=КОМАНДА»</w:t>
            </w:r>
          </w:p>
        </w:tc>
        <w:tc>
          <w:tcPr>
            <w:tcW w:w="2609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март 2023</w:t>
            </w:r>
          </w:p>
        </w:tc>
        <w:tc>
          <w:tcPr>
            <w:tcW w:w="2609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Выявление победителей, размещение материалов конкурса на сайте ОО и интернет-сообщества педагогов</w:t>
            </w:r>
          </w:p>
        </w:tc>
      </w:tr>
      <w:tr w:rsidR="00200777" w:rsidRPr="001E4ED9" w:rsidTr="00D52C3D">
        <w:trPr>
          <w:trHeight w:val="1132"/>
        </w:trPr>
        <w:tc>
          <w:tcPr>
            <w:tcW w:w="1006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6384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Публикация лучших практик наставничества на официальном сайте ОО в разделе «Целевая модель наставничества»</w:t>
            </w:r>
          </w:p>
        </w:tc>
        <w:tc>
          <w:tcPr>
            <w:tcW w:w="2609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2609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2780" w:type="dxa"/>
          </w:tcPr>
          <w:p w:rsidR="00200777" w:rsidRPr="001E4ED9" w:rsidRDefault="00D52C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Размещение материалов на сайте ОО</w:t>
            </w:r>
          </w:p>
        </w:tc>
      </w:tr>
      <w:tr w:rsidR="00D52C3D" w:rsidRPr="001E4ED9" w:rsidTr="00D52C3D">
        <w:tc>
          <w:tcPr>
            <w:tcW w:w="1006" w:type="dxa"/>
          </w:tcPr>
          <w:p w:rsidR="00D52C3D" w:rsidRPr="001E4ED9" w:rsidRDefault="00D52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82" w:type="dxa"/>
            <w:gridSpan w:val="4"/>
          </w:tcPr>
          <w:p w:rsidR="00D52C3D" w:rsidRPr="001E4ED9" w:rsidRDefault="00D52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 и оценка результатов внедрения системы наставничества педагогических работников и </w:t>
            </w:r>
            <w:r w:rsidR="00D55548"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  <w:r w:rsidRPr="001E4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СОШ № 9 им. Полевого П.Г.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6384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в формы федерального статистического наблюдения (далее – формы ФСН) данных о количестве участников программ наставничества и предоставление этих форм в </w:t>
            </w:r>
            <w:proofErr w:type="spellStart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  России</w:t>
            </w:r>
          </w:p>
        </w:tc>
        <w:tc>
          <w:tcPr>
            <w:tcW w:w="2609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сроками, устанавливаемыми </w:t>
            </w:r>
            <w:proofErr w:type="spellStart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2609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Куратор внедрения целевой модели наставничества ОО</w:t>
            </w:r>
          </w:p>
        </w:tc>
        <w:tc>
          <w:tcPr>
            <w:tcW w:w="2780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Внесение данных в формы ФСН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6384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Организация персонифицированного учета наставников и наставляемых</w:t>
            </w:r>
          </w:p>
        </w:tc>
        <w:tc>
          <w:tcPr>
            <w:tcW w:w="2609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С 20.10.2022г</w:t>
            </w:r>
          </w:p>
        </w:tc>
        <w:tc>
          <w:tcPr>
            <w:tcW w:w="2609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Куратор внедрения целевой модели наставничества ОО</w:t>
            </w:r>
          </w:p>
        </w:tc>
        <w:tc>
          <w:tcPr>
            <w:tcW w:w="2780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Сформированы первичные данные для проведения оценки </w:t>
            </w:r>
            <w:r w:rsidRPr="001E4E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вовлеченности обучающихся в различные формы наставничества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</w:t>
            </w:r>
          </w:p>
        </w:tc>
        <w:tc>
          <w:tcPr>
            <w:tcW w:w="6384" w:type="dxa"/>
          </w:tcPr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Проведение  внутреннего мониторинга образовательной организации по реализации и эффективности программы наставничества</w:t>
            </w:r>
          </w:p>
        </w:tc>
        <w:tc>
          <w:tcPr>
            <w:tcW w:w="2609" w:type="dxa"/>
          </w:tcPr>
          <w:p w:rsidR="001E4ED9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55548" w:rsidRPr="001E4ED9">
              <w:rPr>
                <w:rFonts w:ascii="Times New Roman" w:hAnsi="Times New Roman" w:cs="Times New Roman"/>
                <w:sz w:val="26"/>
                <w:szCs w:val="26"/>
              </w:rPr>
              <w:t>екабрь2022,</w:t>
            </w:r>
          </w:p>
          <w:p w:rsidR="00200777" w:rsidRPr="001E4ED9" w:rsidRDefault="00D5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 май 2023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Куратор внедрения целевой модели наставничества ОО</w:t>
            </w:r>
          </w:p>
        </w:tc>
        <w:tc>
          <w:tcPr>
            <w:tcW w:w="2780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Аналитические данные предоставляются куратором ОО внедрения Целевой модели наставничества</w:t>
            </w:r>
          </w:p>
        </w:tc>
      </w:tr>
      <w:tr w:rsidR="00200777" w:rsidRPr="001E4ED9" w:rsidTr="00D52C3D">
        <w:tc>
          <w:tcPr>
            <w:tcW w:w="1006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6384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школьного мониторинга состояния внедрения и реализации Целевой модели наставничества в образовательной организации </w:t>
            </w:r>
          </w:p>
        </w:tc>
        <w:tc>
          <w:tcPr>
            <w:tcW w:w="2609" w:type="dxa"/>
          </w:tcPr>
          <w:p w:rsidR="001E4ED9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2022, </w:t>
            </w:r>
          </w:p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май 2023</w:t>
            </w:r>
          </w:p>
        </w:tc>
        <w:tc>
          <w:tcPr>
            <w:tcW w:w="2609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Куратор внедрения целевой модели наставничества ОО</w:t>
            </w:r>
          </w:p>
        </w:tc>
        <w:tc>
          <w:tcPr>
            <w:tcW w:w="2780" w:type="dxa"/>
          </w:tcPr>
          <w:p w:rsidR="00200777" w:rsidRPr="001E4ED9" w:rsidRDefault="001E4E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4ED9">
              <w:rPr>
                <w:rFonts w:ascii="Times New Roman" w:hAnsi="Times New Roman" w:cs="Times New Roman"/>
                <w:sz w:val="26"/>
                <w:szCs w:val="26"/>
              </w:rPr>
              <w:t>Аналитические данные предоставляются куратором ОО внедрения Целевой модели наставничества</w:t>
            </w:r>
          </w:p>
        </w:tc>
      </w:tr>
    </w:tbl>
    <w:p w:rsidR="00200777" w:rsidRPr="00200777" w:rsidRDefault="00200777">
      <w:pPr>
        <w:rPr>
          <w:rFonts w:ascii="Times New Roman" w:hAnsi="Times New Roman" w:cs="Times New Roman"/>
          <w:sz w:val="28"/>
          <w:szCs w:val="28"/>
        </w:rPr>
      </w:pPr>
    </w:p>
    <w:sectPr w:rsidR="00200777" w:rsidRPr="00200777" w:rsidSect="002007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7B"/>
    <w:rsid w:val="000B537B"/>
    <w:rsid w:val="001E4ED9"/>
    <w:rsid w:val="00200777"/>
    <w:rsid w:val="0071120D"/>
    <w:rsid w:val="007E487C"/>
    <w:rsid w:val="00843AE8"/>
    <w:rsid w:val="00966A59"/>
    <w:rsid w:val="009F5920"/>
    <w:rsid w:val="00A92E46"/>
    <w:rsid w:val="00AA2F5A"/>
    <w:rsid w:val="00D52C3D"/>
    <w:rsid w:val="00D55548"/>
    <w:rsid w:val="00E3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A6A"/>
  <w15:chartTrackingRefBased/>
  <w15:docId w15:val="{DB8A03F0-8663-41EF-A76D-FF759842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E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5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иван иванов</cp:lastModifiedBy>
  <cp:revision>5</cp:revision>
  <cp:lastPrinted>2022-10-26T06:09:00Z</cp:lastPrinted>
  <dcterms:created xsi:type="dcterms:W3CDTF">2022-10-25T16:45:00Z</dcterms:created>
  <dcterms:modified xsi:type="dcterms:W3CDTF">2022-10-27T14:32:00Z</dcterms:modified>
</cp:coreProperties>
</file>