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5B8" w:rsidRPr="008605B8" w:rsidRDefault="008605B8" w:rsidP="008605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05B8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8605B8" w:rsidRPr="008605B8" w:rsidRDefault="008605B8" w:rsidP="008605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05B8">
        <w:rPr>
          <w:rFonts w:ascii="Times New Roman" w:hAnsi="Times New Roman" w:cs="Times New Roman"/>
          <w:sz w:val="28"/>
          <w:szCs w:val="28"/>
        </w:rPr>
        <w:t>средняя общеобразовательная школа №9 им. Полевого П.Г.</w:t>
      </w:r>
    </w:p>
    <w:p w:rsidR="008605B8" w:rsidRPr="008605B8" w:rsidRDefault="008605B8" w:rsidP="008605B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right" w:tblpY="2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2"/>
      </w:tblGrid>
      <w:tr w:rsidR="008605B8" w:rsidRPr="00750EAD" w:rsidTr="008605B8">
        <w:trPr>
          <w:trHeight w:val="1685"/>
        </w:trPr>
        <w:tc>
          <w:tcPr>
            <w:tcW w:w="4842" w:type="dxa"/>
          </w:tcPr>
          <w:p w:rsidR="008605B8" w:rsidRPr="00750EAD" w:rsidRDefault="008605B8" w:rsidP="008605B8">
            <w:pPr>
              <w:widowControl w:val="0"/>
              <w:spacing w:line="219" w:lineRule="auto"/>
              <w:ind w:left="170" w:right="-59" w:firstLine="13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EA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750EA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750EA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В</w:t>
            </w:r>
            <w:r w:rsidRPr="00750EA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ЕР</w:t>
            </w:r>
            <w:r w:rsidRPr="00750EA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750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50EA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750EA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750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</w:p>
          <w:p w:rsidR="008605B8" w:rsidRPr="00750EAD" w:rsidRDefault="008605B8" w:rsidP="008605B8">
            <w:pPr>
              <w:widowControl w:val="0"/>
              <w:spacing w:line="219" w:lineRule="auto"/>
              <w:ind w:left="170" w:right="-59" w:firstLine="13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50EA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50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</w:t>
            </w:r>
            <w:r w:rsidRPr="00750EA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750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750EA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50EAD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750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50EA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50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50EA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50EAD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750EAD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О</w:t>
            </w:r>
            <w:r w:rsidRPr="00750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750EA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750EAD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 w:rsidRPr="00750E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 w:rsidRPr="00750EA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9</w:t>
            </w:r>
          </w:p>
          <w:p w:rsidR="008605B8" w:rsidRPr="00750EAD" w:rsidRDefault="008605B8" w:rsidP="008605B8">
            <w:pPr>
              <w:widowControl w:val="0"/>
              <w:spacing w:before="3" w:line="219" w:lineRule="auto"/>
              <w:ind w:left="1080" w:right="-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EA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750EA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м</w:t>
            </w:r>
            <w:r w:rsidRPr="00750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50EAD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750EA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Полевого П.Г.</w:t>
            </w:r>
          </w:p>
          <w:p w:rsidR="008605B8" w:rsidRPr="00750EAD" w:rsidRDefault="008605B8" w:rsidP="008605B8">
            <w:pPr>
              <w:widowControl w:val="0"/>
              <w:tabs>
                <w:tab w:val="left" w:pos="1834"/>
              </w:tabs>
              <w:spacing w:line="221" w:lineRule="auto"/>
              <w:ind w:right="-54" w:firstLine="112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  <w:r w:rsidRPr="00750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Е.В. Ковш </w:t>
            </w:r>
          </w:p>
          <w:p w:rsidR="008605B8" w:rsidRPr="00750EAD" w:rsidRDefault="008605B8" w:rsidP="008605B8">
            <w:pPr>
              <w:widowControl w:val="0"/>
              <w:tabs>
                <w:tab w:val="left" w:pos="1834"/>
              </w:tabs>
              <w:spacing w:line="221" w:lineRule="auto"/>
              <w:ind w:right="-54" w:firstLine="112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750EA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50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50EAD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750EA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50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50EAD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750EA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50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31.08.2023 </w:t>
            </w:r>
            <w:r w:rsidRPr="00750EAD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750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50EA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750EAD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 w:rsidRPr="00750EAD"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 w:rsidRPr="00750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</w:p>
          <w:p w:rsidR="008605B8" w:rsidRPr="00750EAD" w:rsidRDefault="008605B8" w:rsidP="008605B8">
            <w:pPr>
              <w:widowControl w:val="0"/>
              <w:spacing w:line="21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605B8" w:rsidRDefault="008605B8">
      <w:pPr>
        <w:rPr>
          <w:rFonts w:ascii="Times New Roman" w:hAnsi="Times New Roman" w:cs="Times New Roman"/>
          <w:sz w:val="26"/>
          <w:szCs w:val="26"/>
        </w:rPr>
      </w:pPr>
    </w:p>
    <w:p w:rsidR="008605B8" w:rsidRDefault="008605B8">
      <w:pPr>
        <w:rPr>
          <w:rFonts w:ascii="Times New Roman" w:hAnsi="Times New Roman" w:cs="Times New Roman"/>
          <w:sz w:val="26"/>
          <w:szCs w:val="26"/>
        </w:rPr>
      </w:pPr>
    </w:p>
    <w:p w:rsidR="008605B8" w:rsidRDefault="008605B8">
      <w:pPr>
        <w:rPr>
          <w:rFonts w:ascii="Times New Roman" w:hAnsi="Times New Roman" w:cs="Times New Roman"/>
          <w:sz w:val="26"/>
          <w:szCs w:val="26"/>
        </w:rPr>
      </w:pPr>
    </w:p>
    <w:p w:rsidR="008605B8" w:rsidRDefault="008605B8">
      <w:pPr>
        <w:rPr>
          <w:rFonts w:ascii="Times New Roman" w:hAnsi="Times New Roman" w:cs="Times New Roman"/>
          <w:sz w:val="26"/>
          <w:szCs w:val="26"/>
        </w:rPr>
      </w:pPr>
    </w:p>
    <w:p w:rsidR="008605B8" w:rsidRDefault="008605B8">
      <w:pPr>
        <w:rPr>
          <w:rFonts w:ascii="Times New Roman" w:hAnsi="Times New Roman" w:cs="Times New Roman"/>
          <w:sz w:val="26"/>
          <w:szCs w:val="26"/>
        </w:rPr>
      </w:pPr>
    </w:p>
    <w:p w:rsidR="008605B8" w:rsidRDefault="008605B8" w:rsidP="008605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05B8" w:rsidRDefault="008605B8" w:rsidP="008605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690" w:rsidRPr="008605B8" w:rsidRDefault="003A4690" w:rsidP="008605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5B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3A4690" w:rsidRPr="008605B8" w:rsidRDefault="003A4690" w:rsidP="008605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605B8">
        <w:rPr>
          <w:rFonts w:ascii="Times New Roman" w:hAnsi="Times New Roman" w:cs="Times New Roman"/>
          <w:b/>
          <w:sz w:val="28"/>
          <w:szCs w:val="28"/>
        </w:rPr>
        <w:t>профориентационной</w:t>
      </w:r>
      <w:proofErr w:type="spellEnd"/>
      <w:r w:rsidRPr="008605B8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</w:p>
    <w:p w:rsidR="003A4690" w:rsidRPr="008605B8" w:rsidRDefault="003A4690" w:rsidP="008605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5B8">
        <w:rPr>
          <w:rFonts w:ascii="Times New Roman" w:hAnsi="Times New Roman" w:cs="Times New Roman"/>
          <w:b/>
          <w:sz w:val="28"/>
          <w:szCs w:val="28"/>
        </w:rPr>
        <w:t xml:space="preserve">МБОУ СОШ № </w:t>
      </w:r>
      <w:proofErr w:type="gramStart"/>
      <w:r w:rsidRPr="008605B8">
        <w:rPr>
          <w:rFonts w:ascii="Times New Roman" w:hAnsi="Times New Roman" w:cs="Times New Roman"/>
          <w:b/>
          <w:sz w:val="28"/>
          <w:szCs w:val="28"/>
        </w:rPr>
        <w:t>9  им.</w:t>
      </w:r>
      <w:proofErr w:type="gramEnd"/>
      <w:r w:rsidRPr="008605B8">
        <w:rPr>
          <w:rFonts w:ascii="Times New Roman" w:hAnsi="Times New Roman" w:cs="Times New Roman"/>
          <w:b/>
          <w:sz w:val="28"/>
          <w:szCs w:val="28"/>
        </w:rPr>
        <w:t xml:space="preserve"> Полевого П.Г.</w:t>
      </w:r>
    </w:p>
    <w:p w:rsidR="003A4690" w:rsidRPr="008605B8" w:rsidRDefault="003A4690" w:rsidP="008605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5B8">
        <w:rPr>
          <w:rFonts w:ascii="Times New Roman" w:hAnsi="Times New Roman" w:cs="Times New Roman"/>
          <w:b/>
          <w:sz w:val="28"/>
          <w:szCs w:val="28"/>
        </w:rPr>
        <w:t>на 2023-2024 учебный год</w:t>
      </w:r>
    </w:p>
    <w:p w:rsidR="003A4690" w:rsidRPr="008605B8" w:rsidRDefault="003A4690" w:rsidP="008605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5B8">
        <w:rPr>
          <w:rFonts w:ascii="Times New Roman" w:hAnsi="Times New Roman" w:cs="Times New Roman"/>
          <w:b/>
          <w:sz w:val="28"/>
          <w:szCs w:val="28"/>
        </w:rPr>
        <w:t>в соответствии с Базовым уровнем реализации</w:t>
      </w:r>
    </w:p>
    <w:p w:rsidR="003A4690" w:rsidRPr="008605B8" w:rsidRDefault="003A4690" w:rsidP="008605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605B8">
        <w:rPr>
          <w:rFonts w:ascii="Times New Roman" w:hAnsi="Times New Roman" w:cs="Times New Roman"/>
          <w:b/>
          <w:sz w:val="28"/>
          <w:szCs w:val="28"/>
        </w:rPr>
        <w:t>Профориентационного</w:t>
      </w:r>
      <w:proofErr w:type="spellEnd"/>
      <w:r w:rsidRPr="008605B8">
        <w:rPr>
          <w:rFonts w:ascii="Times New Roman" w:hAnsi="Times New Roman" w:cs="Times New Roman"/>
          <w:b/>
          <w:sz w:val="28"/>
          <w:szCs w:val="28"/>
        </w:rPr>
        <w:t xml:space="preserve"> минимума</w:t>
      </w:r>
    </w:p>
    <w:p w:rsidR="003A4690" w:rsidRDefault="003A4690">
      <w:pPr>
        <w:rPr>
          <w:rFonts w:ascii="Times New Roman" w:hAnsi="Times New Roman" w:cs="Times New Roman"/>
          <w:sz w:val="26"/>
          <w:szCs w:val="26"/>
        </w:rPr>
      </w:pPr>
    </w:p>
    <w:p w:rsidR="008605B8" w:rsidRDefault="008605B8">
      <w:pPr>
        <w:rPr>
          <w:rFonts w:ascii="Times New Roman" w:hAnsi="Times New Roman" w:cs="Times New Roman"/>
          <w:sz w:val="26"/>
          <w:szCs w:val="26"/>
        </w:rPr>
      </w:pPr>
    </w:p>
    <w:p w:rsidR="008605B8" w:rsidRDefault="008605B8">
      <w:pPr>
        <w:rPr>
          <w:rFonts w:ascii="Times New Roman" w:hAnsi="Times New Roman" w:cs="Times New Roman"/>
          <w:sz w:val="26"/>
          <w:szCs w:val="26"/>
        </w:rPr>
      </w:pPr>
    </w:p>
    <w:p w:rsidR="008605B8" w:rsidRDefault="008605B8">
      <w:pPr>
        <w:rPr>
          <w:rFonts w:ascii="Times New Roman" w:hAnsi="Times New Roman" w:cs="Times New Roman"/>
          <w:sz w:val="26"/>
          <w:szCs w:val="26"/>
        </w:rPr>
      </w:pPr>
    </w:p>
    <w:p w:rsidR="008605B8" w:rsidRDefault="008605B8">
      <w:pPr>
        <w:rPr>
          <w:rFonts w:ascii="Times New Roman" w:hAnsi="Times New Roman" w:cs="Times New Roman"/>
          <w:sz w:val="26"/>
          <w:szCs w:val="26"/>
        </w:rPr>
      </w:pPr>
    </w:p>
    <w:p w:rsidR="008605B8" w:rsidRDefault="008605B8">
      <w:pPr>
        <w:rPr>
          <w:rFonts w:ascii="Times New Roman" w:hAnsi="Times New Roman" w:cs="Times New Roman"/>
          <w:sz w:val="26"/>
          <w:szCs w:val="26"/>
        </w:rPr>
      </w:pPr>
    </w:p>
    <w:p w:rsidR="008605B8" w:rsidRPr="003A4690" w:rsidRDefault="008605B8">
      <w:pPr>
        <w:rPr>
          <w:rFonts w:ascii="Times New Roman" w:hAnsi="Times New Roman" w:cs="Times New Roman"/>
          <w:sz w:val="26"/>
          <w:szCs w:val="26"/>
        </w:rPr>
      </w:pPr>
    </w:p>
    <w:p w:rsidR="003A4690" w:rsidRDefault="003A4690" w:rsidP="003A4690">
      <w:pPr>
        <w:spacing w:after="1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05B8">
        <w:rPr>
          <w:rFonts w:ascii="Times New Roman" w:hAnsi="Times New Roman" w:cs="Times New Roman"/>
          <w:b/>
          <w:sz w:val="24"/>
          <w:szCs w:val="24"/>
        </w:rPr>
        <w:t xml:space="preserve">Базовый уровень </w:t>
      </w:r>
      <w:proofErr w:type="spellStart"/>
      <w:r w:rsidRPr="008605B8">
        <w:rPr>
          <w:rFonts w:ascii="Times New Roman" w:hAnsi="Times New Roman" w:cs="Times New Roman"/>
          <w:b/>
          <w:sz w:val="24"/>
          <w:szCs w:val="24"/>
        </w:rPr>
        <w:t>Профориентационного</w:t>
      </w:r>
      <w:proofErr w:type="spellEnd"/>
      <w:r w:rsidRPr="008605B8">
        <w:rPr>
          <w:rFonts w:ascii="Times New Roman" w:hAnsi="Times New Roman" w:cs="Times New Roman"/>
          <w:b/>
          <w:sz w:val="24"/>
          <w:szCs w:val="24"/>
        </w:rPr>
        <w:t xml:space="preserve"> минимума</w:t>
      </w:r>
      <w:r w:rsidRPr="008605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8605B8" w:rsidRPr="008605B8" w:rsidRDefault="008605B8" w:rsidP="003A4690">
      <w:pPr>
        <w:spacing w:after="12"/>
        <w:rPr>
          <w:rFonts w:ascii="Times New Roman" w:hAnsi="Times New Roman" w:cs="Times New Roman"/>
          <w:sz w:val="24"/>
          <w:szCs w:val="24"/>
        </w:rPr>
      </w:pPr>
    </w:p>
    <w:p w:rsidR="003A4690" w:rsidRPr="008605B8" w:rsidRDefault="003A4690" w:rsidP="003A4690">
      <w:pPr>
        <w:ind w:right="4"/>
        <w:rPr>
          <w:rFonts w:ascii="Times New Roman" w:hAnsi="Times New Roman" w:cs="Times New Roman"/>
          <w:sz w:val="24"/>
          <w:szCs w:val="24"/>
        </w:rPr>
      </w:pPr>
      <w:r w:rsidRPr="008605B8">
        <w:rPr>
          <w:rFonts w:ascii="Times New Roman" w:hAnsi="Times New Roman" w:cs="Times New Roman"/>
          <w:b/>
          <w:sz w:val="24"/>
          <w:szCs w:val="24"/>
          <w:u w:val="single" w:color="212121"/>
        </w:rPr>
        <w:t>Цель</w:t>
      </w:r>
      <w:r w:rsidRPr="008605B8">
        <w:rPr>
          <w:rFonts w:ascii="Times New Roman" w:hAnsi="Times New Roman" w:cs="Times New Roman"/>
          <w:sz w:val="24"/>
          <w:szCs w:val="24"/>
          <w:u w:val="single" w:color="212121"/>
        </w:rPr>
        <w:t>:</w:t>
      </w:r>
      <w:r w:rsidRPr="008605B8">
        <w:rPr>
          <w:rFonts w:ascii="Times New Roman" w:hAnsi="Times New Roman" w:cs="Times New Roman"/>
          <w:sz w:val="24"/>
          <w:szCs w:val="24"/>
        </w:rPr>
        <w:t xml:space="preserve"> формирование готовности к профессиональному самоопределению обучающихся 6-11 классов общеобразовательной организации</w:t>
      </w:r>
    </w:p>
    <w:p w:rsidR="003A4690" w:rsidRPr="008605B8" w:rsidRDefault="003A4690" w:rsidP="003A4690">
      <w:pPr>
        <w:ind w:right="4"/>
        <w:rPr>
          <w:rFonts w:ascii="Times New Roman" w:hAnsi="Times New Roman" w:cs="Times New Roman"/>
          <w:sz w:val="24"/>
          <w:szCs w:val="24"/>
        </w:rPr>
      </w:pPr>
      <w:r w:rsidRPr="008605B8">
        <w:rPr>
          <w:rFonts w:ascii="Times New Roman" w:hAnsi="Times New Roman" w:cs="Times New Roman"/>
          <w:sz w:val="24"/>
          <w:szCs w:val="24"/>
        </w:rPr>
        <w:t>.</w:t>
      </w:r>
      <w:r w:rsidRPr="008605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05B8">
        <w:rPr>
          <w:rFonts w:ascii="Times New Roman" w:hAnsi="Times New Roman" w:cs="Times New Roman"/>
          <w:b/>
          <w:sz w:val="24"/>
          <w:szCs w:val="24"/>
          <w:u w:val="single" w:color="212121"/>
        </w:rPr>
        <w:t>Задачи основного уровня:</w:t>
      </w:r>
      <w:r w:rsidRPr="008605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3A4690" w:rsidRPr="008605B8" w:rsidRDefault="003A4690" w:rsidP="003A4690">
      <w:pPr>
        <w:numPr>
          <w:ilvl w:val="0"/>
          <w:numId w:val="1"/>
        </w:numPr>
        <w:spacing w:after="12" w:line="27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8605B8">
        <w:rPr>
          <w:rFonts w:ascii="Times New Roman" w:hAnsi="Times New Roman" w:cs="Times New Roman"/>
          <w:sz w:val="24"/>
          <w:szCs w:val="24"/>
        </w:rPr>
        <w:t>построение системы содействия профессиональному самоопределению обучающихся общеобразовательных организаций, основанной на сочетании мотивационно- активизирующего, информационно-обучающего, практико-</w:t>
      </w:r>
      <w:bookmarkStart w:id="0" w:name="_GoBack"/>
      <w:bookmarkEnd w:id="0"/>
      <w:r w:rsidRPr="008605B8">
        <w:rPr>
          <w:rFonts w:ascii="Times New Roman" w:hAnsi="Times New Roman" w:cs="Times New Roman"/>
          <w:sz w:val="24"/>
          <w:szCs w:val="24"/>
        </w:rPr>
        <w:t xml:space="preserve">ориентированного и </w:t>
      </w:r>
      <w:proofErr w:type="spellStart"/>
      <w:r w:rsidRPr="008605B8">
        <w:rPr>
          <w:rFonts w:ascii="Times New Roman" w:hAnsi="Times New Roman" w:cs="Times New Roman"/>
          <w:sz w:val="24"/>
          <w:szCs w:val="24"/>
        </w:rPr>
        <w:t>диагностико</w:t>
      </w:r>
      <w:proofErr w:type="spellEnd"/>
      <w:r w:rsidRPr="008605B8">
        <w:rPr>
          <w:rFonts w:ascii="Times New Roman" w:hAnsi="Times New Roman" w:cs="Times New Roman"/>
          <w:sz w:val="24"/>
          <w:szCs w:val="24"/>
        </w:rPr>
        <w:t>-консультационного подходов к формированию ГПС и вовлечении всех участников образовательного процесса;</w:t>
      </w:r>
      <w:r w:rsidRPr="008605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A4690" w:rsidRPr="008605B8" w:rsidRDefault="003A4690" w:rsidP="003A4690">
      <w:pPr>
        <w:numPr>
          <w:ilvl w:val="0"/>
          <w:numId w:val="1"/>
        </w:numPr>
        <w:spacing w:after="11" w:line="269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8605B8">
        <w:rPr>
          <w:rFonts w:ascii="Times New Roman" w:hAnsi="Times New Roman" w:cs="Times New Roman"/>
          <w:sz w:val="24"/>
          <w:szCs w:val="24"/>
        </w:rPr>
        <w:lastRenderedPageBreak/>
        <w:t>систематизация и обогащение инструментами и практиками региональных моделей профессиональной ориентации обучающихся;</w:t>
      </w:r>
      <w:r w:rsidRPr="008605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A4690" w:rsidRPr="008605B8" w:rsidRDefault="003A4690" w:rsidP="003A4690">
      <w:pPr>
        <w:numPr>
          <w:ilvl w:val="0"/>
          <w:numId w:val="1"/>
        </w:numPr>
        <w:spacing w:after="11" w:line="269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8605B8">
        <w:rPr>
          <w:rFonts w:ascii="Times New Roman" w:hAnsi="Times New Roman" w:cs="Times New Roman"/>
          <w:sz w:val="24"/>
          <w:szCs w:val="24"/>
        </w:rPr>
        <w:t xml:space="preserve">разработка плана </w:t>
      </w:r>
      <w:proofErr w:type="spellStart"/>
      <w:r w:rsidRPr="008605B8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8605B8">
        <w:rPr>
          <w:rFonts w:ascii="Times New Roman" w:hAnsi="Times New Roman" w:cs="Times New Roman"/>
          <w:sz w:val="24"/>
          <w:szCs w:val="24"/>
        </w:rPr>
        <w:t xml:space="preserve"> работы для групп, обучающихся по возрастам (6 - 7, 8 – 9, 10-11 классы);</w:t>
      </w:r>
      <w:r w:rsidRPr="008605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A4690" w:rsidRPr="008605B8" w:rsidRDefault="003A4690" w:rsidP="003A4690">
      <w:pPr>
        <w:numPr>
          <w:ilvl w:val="0"/>
          <w:numId w:val="1"/>
        </w:numPr>
        <w:spacing w:after="11" w:line="269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8605B8">
        <w:rPr>
          <w:rFonts w:ascii="Times New Roman" w:hAnsi="Times New Roman" w:cs="Times New Roman"/>
          <w:sz w:val="24"/>
          <w:szCs w:val="24"/>
        </w:rPr>
        <w:t xml:space="preserve">разработка плана </w:t>
      </w:r>
      <w:proofErr w:type="spellStart"/>
      <w:r w:rsidRPr="008605B8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8605B8">
        <w:rPr>
          <w:rFonts w:ascii="Times New Roman" w:hAnsi="Times New Roman" w:cs="Times New Roman"/>
          <w:sz w:val="24"/>
          <w:szCs w:val="24"/>
        </w:rPr>
        <w:t xml:space="preserve"> работы с обучающихся с ОВЗ по разным нозологиям и возрастам;</w:t>
      </w:r>
      <w:r w:rsidRPr="008605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A4690" w:rsidRPr="008605B8" w:rsidRDefault="003A4690" w:rsidP="003A4690">
      <w:pPr>
        <w:numPr>
          <w:ilvl w:val="0"/>
          <w:numId w:val="1"/>
        </w:numPr>
        <w:spacing w:after="12" w:line="27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8605B8">
        <w:rPr>
          <w:rFonts w:ascii="Times New Roman" w:hAnsi="Times New Roman" w:cs="Times New Roman"/>
          <w:sz w:val="24"/>
          <w:szCs w:val="24"/>
        </w:rPr>
        <w:t xml:space="preserve">выявление исходного уровня </w:t>
      </w:r>
      <w:proofErr w:type="spellStart"/>
      <w:r w:rsidRPr="008605B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8605B8">
        <w:rPr>
          <w:rFonts w:ascii="Times New Roman" w:hAnsi="Times New Roman" w:cs="Times New Roman"/>
          <w:sz w:val="24"/>
          <w:szCs w:val="24"/>
        </w:rPr>
        <w:t xml:space="preserve"> внутренней (мотивационно-личностной) и внешней (</w:t>
      </w:r>
      <w:proofErr w:type="spellStart"/>
      <w:r w:rsidRPr="008605B8">
        <w:rPr>
          <w:rFonts w:ascii="Times New Roman" w:hAnsi="Times New Roman" w:cs="Times New Roman"/>
          <w:sz w:val="24"/>
          <w:szCs w:val="24"/>
        </w:rPr>
        <w:t>знаниевой</w:t>
      </w:r>
      <w:proofErr w:type="spellEnd"/>
      <w:r w:rsidRPr="008605B8">
        <w:rPr>
          <w:rFonts w:ascii="Times New Roman" w:hAnsi="Times New Roman" w:cs="Times New Roman"/>
          <w:sz w:val="24"/>
          <w:szCs w:val="24"/>
        </w:rPr>
        <w:t xml:space="preserve">) сторон готовности к профессиональному самоопределению у обучающихся, а также уровня готовности, который продемонстрирует обучающийся после участия в </w:t>
      </w:r>
      <w:proofErr w:type="spellStart"/>
      <w:r w:rsidRPr="008605B8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8605B8">
        <w:rPr>
          <w:rFonts w:ascii="Times New Roman" w:hAnsi="Times New Roman" w:cs="Times New Roman"/>
          <w:sz w:val="24"/>
          <w:szCs w:val="24"/>
        </w:rPr>
        <w:t xml:space="preserve"> программе;</w:t>
      </w:r>
      <w:r w:rsidRPr="008605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A4690" w:rsidRPr="008605B8" w:rsidRDefault="003A4690" w:rsidP="003A4690">
      <w:pPr>
        <w:numPr>
          <w:ilvl w:val="0"/>
          <w:numId w:val="1"/>
        </w:numPr>
        <w:spacing w:after="12" w:line="27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8605B8">
        <w:rPr>
          <w:rFonts w:ascii="Times New Roman" w:hAnsi="Times New Roman" w:cs="Times New Roman"/>
          <w:sz w:val="24"/>
          <w:szCs w:val="24"/>
        </w:rPr>
        <w:t>формирование индивидуальных рекомендаций для обучающихся по построению образовательно-профессиональной траектории в зависимости от уровня осознанности, интересов, способностей, доступных им возможностей;</w:t>
      </w:r>
      <w:r w:rsidRPr="008605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A4690" w:rsidRPr="008605B8" w:rsidRDefault="003A4690" w:rsidP="003A4690">
      <w:pPr>
        <w:numPr>
          <w:ilvl w:val="0"/>
          <w:numId w:val="1"/>
        </w:numPr>
        <w:spacing w:after="12" w:line="270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8605B8">
        <w:rPr>
          <w:rFonts w:ascii="Times New Roman" w:hAnsi="Times New Roman" w:cs="Times New Roman"/>
          <w:sz w:val="24"/>
          <w:szCs w:val="24"/>
        </w:rPr>
        <w:t xml:space="preserve">информирование обучающихся о специфике рынка труда и системе профессионального образования (включая знакомство с перспективными и </w:t>
      </w:r>
      <w:proofErr w:type="gramStart"/>
      <w:r w:rsidRPr="008605B8">
        <w:rPr>
          <w:rFonts w:ascii="Times New Roman" w:hAnsi="Times New Roman" w:cs="Times New Roman"/>
          <w:sz w:val="24"/>
          <w:szCs w:val="24"/>
        </w:rPr>
        <w:t>востребованными в ближайшем будущем профессиями</w:t>
      </w:r>
      <w:proofErr w:type="gramEnd"/>
      <w:r w:rsidRPr="008605B8">
        <w:rPr>
          <w:rFonts w:ascii="Times New Roman" w:hAnsi="Times New Roman" w:cs="Times New Roman"/>
          <w:sz w:val="24"/>
          <w:szCs w:val="24"/>
        </w:rPr>
        <w:t xml:space="preserve"> и отраслями экономики России) посредством различных мероприятий, в </w:t>
      </w:r>
      <w:proofErr w:type="spellStart"/>
      <w:r w:rsidRPr="008605B8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8605B8">
        <w:rPr>
          <w:rFonts w:ascii="Times New Roman" w:hAnsi="Times New Roman" w:cs="Times New Roman"/>
          <w:sz w:val="24"/>
          <w:szCs w:val="24"/>
        </w:rPr>
        <w:t>. профессиональных проб;</w:t>
      </w:r>
      <w:r w:rsidRPr="008605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A4690" w:rsidRPr="008605B8" w:rsidRDefault="003A4690" w:rsidP="003A4690">
      <w:pPr>
        <w:numPr>
          <w:ilvl w:val="0"/>
          <w:numId w:val="1"/>
        </w:numPr>
        <w:spacing w:after="11" w:line="269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8605B8">
        <w:rPr>
          <w:rFonts w:ascii="Times New Roman" w:hAnsi="Times New Roman" w:cs="Times New Roman"/>
          <w:sz w:val="24"/>
          <w:szCs w:val="24"/>
        </w:rPr>
        <w:t xml:space="preserve">формирование у обучающихся </w:t>
      </w:r>
      <w:proofErr w:type="spellStart"/>
      <w:r w:rsidRPr="008605B8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8605B8">
        <w:rPr>
          <w:rFonts w:ascii="Times New Roman" w:hAnsi="Times New Roman" w:cs="Times New Roman"/>
          <w:sz w:val="24"/>
          <w:szCs w:val="24"/>
        </w:rPr>
        <w:t xml:space="preserve"> компетенций, необходимых для осуществления всех этапов карьерной </w:t>
      </w:r>
      <w:proofErr w:type="spellStart"/>
      <w:r w:rsidRPr="008605B8">
        <w:rPr>
          <w:rFonts w:ascii="Times New Roman" w:hAnsi="Times New Roman" w:cs="Times New Roman"/>
          <w:sz w:val="24"/>
          <w:szCs w:val="24"/>
        </w:rPr>
        <w:t>самонавигации</w:t>
      </w:r>
      <w:proofErr w:type="spellEnd"/>
      <w:r w:rsidRPr="008605B8">
        <w:rPr>
          <w:rFonts w:ascii="Times New Roman" w:hAnsi="Times New Roman" w:cs="Times New Roman"/>
          <w:sz w:val="24"/>
          <w:szCs w:val="24"/>
        </w:rPr>
        <w:t xml:space="preserve">, приобретение и осмысление </w:t>
      </w:r>
      <w:proofErr w:type="spellStart"/>
      <w:r w:rsidRPr="008605B8">
        <w:rPr>
          <w:rFonts w:ascii="Times New Roman" w:hAnsi="Times New Roman" w:cs="Times New Roman"/>
          <w:sz w:val="24"/>
          <w:szCs w:val="24"/>
        </w:rPr>
        <w:t>профориентационно</w:t>
      </w:r>
      <w:proofErr w:type="spellEnd"/>
      <w:r w:rsidRPr="008605B8">
        <w:rPr>
          <w:rFonts w:ascii="Times New Roman" w:hAnsi="Times New Roman" w:cs="Times New Roman"/>
          <w:sz w:val="24"/>
          <w:szCs w:val="24"/>
        </w:rPr>
        <w:t xml:space="preserve"> значимого опыта, активного освоения ресурсов территориальной среды профессионального самоопределения, самооценки, успешности прохождения профессиональных проб, осознанного конструирования индивидуальной образовательно-профессиональной траектории и ее адаптации с учетом имеющихся компетенций и возможностей среды;</w:t>
      </w:r>
      <w:r w:rsidRPr="008605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A4690" w:rsidRPr="008605B8" w:rsidRDefault="003A4690" w:rsidP="003A4690">
      <w:pPr>
        <w:numPr>
          <w:ilvl w:val="0"/>
          <w:numId w:val="1"/>
        </w:numPr>
        <w:spacing w:after="11" w:line="269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8605B8">
        <w:rPr>
          <w:rFonts w:ascii="Times New Roman" w:hAnsi="Times New Roman" w:cs="Times New Roman"/>
          <w:sz w:val="24"/>
          <w:szCs w:val="24"/>
        </w:rPr>
        <w:t xml:space="preserve">совершенствование профессиональных компетенций специалистов, ответственных за </w:t>
      </w:r>
      <w:proofErr w:type="spellStart"/>
      <w:r w:rsidRPr="008605B8">
        <w:rPr>
          <w:rFonts w:ascii="Times New Roman" w:hAnsi="Times New Roman" w:cs="Times New Roman"/>
          <w:sz w:val="24"/>
          <w:szCs w:val="24"/>
        </w:rPr>
        <w:t>профориентационную</w:t>
      </w:r>
      <w:proofErr w:type="spellEnd"/>
      <w:r w:rsidRPr="008605B8">
        <w:rPr>
          <w:rFonts w:ascii="Times New Roman" w:hAnsi="Times New Roman" w:cs="Times New Roman"/>
          <w:sz w:val="24"/>
          <w:szCs w:val="24"/>
        </w:rPr>
        <w:t xml:space="preserve"> работу в образовательной организации (педагогов-навигаторов) по формированию осознанности обучающихся и их готовности к профессиональному самоопределению через прохождение программы дополнительного профессионального образования (повышения квалификации);</w:t>
      </w:r>
      <w:r w:rsidRPr="008605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A4690" w:rsidRPr="008605B8" w:rsidRDefault="003A4690" w:rsidP="003A4690">
      <w:pPr>
        <w:numPr>
          <w:ilvl w:val="0"/>
          <w:numId w:val="1"/>
        </w:numPr>
        <w:spacing w:after="11" w:line="269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8605B8">
        <w:rPr>
          <w:rFonts w:ascii="Times New Roman" w:hAnsi="Times New Roman" w:cs="Times New Roman"/>
          <w:sz w:val="24"/>
          <w:szCs w:val="24"/>
        </w:rPr>
        <w:t>повышение активности и ответственности родителей (законных представителей) в целях содействия обучающимся в формировании навыка осознанного выбора.</w:t>
      </w:r>
      <w:r w:rsidRPr="008605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A4690" w:rsidRPr="008605B8" w:rsidRDefault="003A4690" w:rsidP="003A4690">
      <w:pPr>
        <w:spacing w:after="11" w:line="269" w:lineRule="auto"/>
        <w:ind w:left="583" w:right="4"/>
        <w:jc w:val="both"/>
        <w:rPr>
          <w:rFonts w:ascii="Times New Roman" w:hAnsi="Times New Roman" w:cs="Times New Roman"/>
          <w:sz w:val="24"/>
          <w:szCs w:val="24"/>
        </w:rPr>
      </w:pPr>
      <w:r w:rsidRPr="008605B8">
        <w:rPr>
          <w:rFonts w:ascii="Times New Roman" w:hAnsi="Times New Roman" w:cs="Times New Roman"/>
          <w:b/>
          <w:sz w:val="24"/>
          <w:szCs w:val="24"/>
          <w:u w:val="single" w:color="212121"/>
        </w:rPr>
        <w:t>Планируемые результаты</w:t>
      </w:r>
      <w:r w:rsidRPr="008605B8">
        <w:rPr>
          <w:rFonts w:ascii="Times New Roman" w:hAnsi="Times New Roman" w:cs="Times New Roman"/>
          <w:sz w:val="24"/>
          <w:szCs w:val="24"/>
        </w:rPr>
        <w:t>:</w:t>
      </w:r>
      <w:r w:rsidRPr="008605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A4690" w:rsidRPr="008605B8" w:rsidRDefault="003A4690" w:rsidP="003A4690">
      <w:pPr>
        <w:numPr>
          <w:ilvl w:val="0"/>
          <w:numId w:val="2"/>
        </w:numPr>
        <w:spacing w:after="11" w:line="269" w:lineRule="auto"/>
        <w:ind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8605B8">
        <w:rPr>
          <w:rFonts w:ascii="Times New Roman" w:hAnsi="Times New Roman" w:cs="Times New Roman"/>
          <w:i/>
          <w:sz w:val="24"/>
          <w:szCs w:val="24"/>
        </w:rPr>
        <w:t>для обучающихся 6 - 11 классов</w:t>
      </w:r>
      <w:r w:rsidRPr="008605B8">
        <w:rPr>
          <w:rFonts w:ascii="Times New Roman" w:hAnsi="Times New Roman" w:cs="Times New Roman"/>
          <w:sz w:val="24"/>
          <w:szCs w:val="24"/>
        </w:rPr>
        <w:t xml:space="preserve"> - развитие всех компонентов готовности к профессиональному самоопределению (в </w:t>
      </w:r>
      <w:proofErr w:type="spellStart"/>
      <w:r w:rsidRPr="008605B8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8605B8">
        <w:rPr>
          <w:rFonts w:ascii="Times New Roman" w:hAnsi="Times New Roman" w:cs="Times New Roman"/>
          <w:sz w:val="24"/>
          <w:szCs w:val="24"/>
        </w:rPr>
        <w:t>. повышение осознанности и самостоятельности в планировании личных профессиональных перспектив), построение индивидуальной образовательно-профессиональной траектории;</w:t>
      </w:r>
      <w:r w:rsidRPr="008605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A4690" w:rsidRPr="008605B8" w:rsidRDefault="003A4690" w:rsidP="003A4690">
      <w:pPr>
        <w:numPr>
          <w:ilvl w:val="0"/>
          <w:numId w:val="2"/>
        </w:numPr>
        <w:spacing w:after="11" w:line="269" w:lineRule="auto"/>
        <w:ind w:right="4" w:hanging="36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605B8">
        <w:rPr>
          <w:rFonts w:ascii="Times New Roman" w:hAnsi="Times New Roman" w:cs="Times New Roman"/>
          <w:i/>
          <w:sz w:val="24"/>
          <w:szCs w:val="24"/>
        </w:rPr>
        <w:t>для родителей</w:t>
      </w:r>
      <w:r w:rsidRPr="008605B8">
        <w:rPr>
          <w:rFonts w:ascii="Times New Roman" w:hAnsi="Times New Roman" w:cs="Times New Roman"/>
          <w:sz w:val="24"/>
          <w:szCs w:val="24"/>
        </w:rPr>
        <w:t xml:space="preserve"> (законных представителей) - получение рекомендаций по возможной помощи самоопределяющимся подросткам, получение современной и </w:t>
      </w:r>
      <w:proofErr w:type="gramStart"/>
      <w:r w:rsidRPr="008605B8">
        <w:rPr>
          <w:rFonts w:ascii="Times New Roman" w:hAnsi="Times New Roman" w:cs="Times New Roman"/>
          <w:sz w:val="24"/>
          <w:szCs w:val="24"/>
        </w:rPr>
        <w:t xml:space="preserve">актуальной  </w:t>
      </w:r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</w:rPr>
        <w:t>информации</w:t>
      </w:r>
      <w:proofErr w:type="gramEnd"/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о рынке образования и рынке труда (регионального и федерального уровней), включая информацию о наиболее перспективных и востребованных в ближайшем будущем профессиях и отраслях экономики Российской Федерации;</w:t>
      </w:r>
      <w:r w:rsidRPr="0086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A4690" w:rsidRPr="008605B8" w:rsidRDefault="003A4690" w:rsidP="003A4690">
      <w:pPr>
        <w:numPr>
          <w:ilvl w:val="0"/>
          <w:numId w:val="2"/>
        </w:numPr>
        <w:spacing w:after="11" w:line="269" w:lineRule="auto"/>
        <w:ind w:right="4" w:hanging="36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8605B8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для педагогов и специалистов</w:t>
      </w:r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- повышение квалификации в области методов и технологий профессиональной ориентации обучающихся. Применение методик, </w:t>
      </w:r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 xml:space="preserve">направленных на активизацию профессионального самоопределения, понимание возможностей </w:t>
      </w:r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 xml:space="preserve">и </w:t>
      </w:r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 xml:space="preserve">ограничений </w:t>
      </w:r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 xml:space="preserve">диагностических </w:t>
      </w:r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 xml:space="preserve">инструментов. </w:t>
      </w:r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proofErr w:type="spellStart"/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Освоение</w:t>
      </w:r>
      <w:proofErr w:type="spellEnd"/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 xml:space="preserve"> </w:t>
      </w:r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ab/>
      </w:r>
      <w:proofErr w:type="spellStart"/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новых</w:t>
      </w:r>
      <w:proofErr w:type="spellEnd"/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 xml:space="preserve">, </w:t>
      </w:r>
      <w:proofErr w:type="spellStart"/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современных</w:t>
      </w:r>
      <w:proofErr w:type="spellEnd"/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 xml:space="preserve">, </w:t>
      </w:r>
      <w:proofErr w:type="spellStart"/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научно</w:t>
      </w:r>
      <w:proofErr w:type="spellEnd"/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 xml:space="preserve"> </w:t>
      </w:r>
      <w:proofErr w:type="spellStart"/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обоснованных</w:t>
      </w:r>
      <w:proofErr w:type="spellEnd"/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 xml:space="preserve"> </w:t>
      </w:r>
      <w:proofErr w:type="spellStart"/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методик</w:t>
      </w:r>
      <w:proofErr w:type="spellEnd"/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 xml:space="preserve"> и </w:t>
      </w:r>
      <w:proofErr w:type="spellStart"/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технологий</w:t>
      </w:r>
      <w:proofErr w:type="spellEnd"/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;</w:t>
      </w:r>
      <w:r w:rsidRPr="008605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3A4690" w:rsidRPr="008605B8" w:rsidRDefault="003A4690" w:rsidP="003A4690">
      <w:pPr>
        <w:numPr>
          <w:ilvl w:val="0"/>
          <w:numId w:val="2"/>
        </w:numPr>
        <w:spacing w:after="11" w:line="269" w:lineRule="auto"/>
        <w:ind w:right="4" w:hanging="36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605B8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для работодателей</w:t>
      </w:r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- привлечение мотивированных обучающихся к производственным задачам, повышение интереса к организации.</w:t>
      </w:r>
      <w:r w:rsidRPr="0086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A4690" w:rsidRPr="008605B8" w:rsidRDefault="003A4690" w:rsidP="003A4690">
      <w:pPr>
        <w:spacing w:after="8" w:line="277" w:lineRule="auto"/>
        <w:ind w:right="103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6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Реализация    плана     предусматривает     активное     участие     педагогов, родителей (законных представителей), обучающихся МБОУ СОШ № 9 им. Полевого П.Г., сотрудников центра занятости населения и иных заинтересованных лиц в проведении </w:t>
      </w:r>
      <w:proofErr w:type="spellStart"/>
      <w:r w:rsidRPr="008605B8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профориентационных</w:t>
      </w:r>
      <w:proofErr w:type="spellEnd"/>
      <w:r w:rsidRPr="0086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мероприятий, направленных на подготовку востребованных </w:t>
      </w:r>
      <w:proofErr w:type="gramStart"/>
      <w:r w:rsidRPr="008605B8">
        <w:rPr>
          <w:rFonts w:ascii="Times New Roman" w:eastAsia="Times New Roman" w:hAnsi="Times New Roman" w:cs="Times New Roman"/>
          <w:color w:val="000000"/>
          <w:sz w:val="24"/>
          <w:szCs w:val="24"/>
        </w:rPr>
        <w:t>в  регионе</w:t>
      </w:r>
      <w:proofErr w:type="gramEnd"/>
      <w:r w:rsidRPr="0086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профессиональных кадров. Профессиональная ориентация в школе - это система учебно-воспитательной работы, направленной </w:t>
      </w:r>
      <w:proofErr w:type="gramStart"/>
      <w:r w:rsidRPr="008605B8">
        <w:rPr>
          <w:rFonts w:ascii="Times New Roman" w:eastAsia="Times New Roman" w:hAnsi="Times New Roman" w:cs="Times New Roman"/>
          <w:color w:val="000000"/>
          <w:sz w:val="24"/>
          <w:szCs w:val="24"/>
        </w:rPr>
        <w:t>на  усвоение</w:t>
      </w:r>
      <w:proofErr w:type="gramEnd"/>
      <w:r w:rsidRPr="0086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учащимися необходимого </w:t>
      </w:r>
      <w:proofErr w:type="spellStart"/>
      <w:r w:rsidRPr="008605B8">
        <w:rPr>
          <w:rFonts w:ascii="Times New Roman" w:eastAsia="Times New Roman" w:hAnsi="Times New Roman" w:cs="Times New Roman"/>
          <w:color w:val="000000"/>
          <w:sz w:val="24"/>
          <w:szCs w:val="24"/>
        </w:rPr>
        <w:t>объѐма</w:t>
      </w:r>
      <w:proofErr w:type="spellEnd"/>
      <w:r w:rsidRPr="0086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знаний о социально-    экономических </w:t>
      </w:r>
      <w:r w:rsidRPr="008605B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психофизических характеристиках профессий. Для благополучия общества необходимо, чтобы каждый выпускник </w:t>
      </w:r>
      <w:r w:rsidRPr="008605B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школы находил, возможно, более полное применение  своим интересам, </w:t>
      </w:r>
      <w:r w:rsidRPr="008605B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склонностям, не терял  напрасно </w:t>
      </w:r>
      <w:r w:rsidRPr="008605B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время, силы, средства в  поисках своего</w:t>
      </w:r>
      <w:r w:rsidRPr="008605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605B8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места в</w:t>
      </w:r>
      <w:r w:rsidRPr="008605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6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системе   общественного   производства,   на   котором   мог бы принести наибольшую пользу и получить глубокое удовлетворение от своего </w:t>
      </w:r>
      <w:proofErr w:type="spellStart"/>
      <w:r w:rsidRPr="008605B8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труда.В</w:t>
      </w:r>
      <w:proofErr w:type="spellEnd"/>
      <w:r w:rsidRPr="0086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школе </w:t>
      </w:r>
      <w:proofErr w:type="spellStart"/>
      <w:r w:rsidRPr="008605B8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профориентационная</w:t>
      </w:r>
      <w:proofErr w:type="spellEnd"/>
      <w:r w:rsidRPr="0086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    проводится администрацией учреждения, классными руководителями, </w:t>
      </w:r>
      <w:proofErr w:type="spellStart"/>
      <w:r w:rsidRPr="008605B8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учителямипредметниками</w:t>
      </w:r>
      <w:proofErr w:type="spellEnd"/>
      <w:r w:rsidRPr="0086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</w:t>
      </w:r>
      <w:r w:rsidRPr="008605B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педагогом- психологом, социальным педагогом, педагогом – организатором. </w:t>
      </w:r>
    </w:p>
    <w:p w:rsidR="003A4690" w:rsidRPr="008605B8" w:rsidRDefault="003A4690" w:rsidP="003A4690">
      <w:pPr>
        <w:spacing w:after="11" w:line="269" w:lineRule="auto"/>
        <w:ind w:left="10" w:right="4" w:hanging="1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По результатам участия во всех мероприятиях основного уровня реализации </w:t>
      </w:r>
    </w:p>
    <w:p w:rsidR="003A4690" w:rsidRPr="003A4690" w:rsidRDefault="003A4690" w:rsidP="003A4690">
      <w:pPr>
        <w:spacing w:after="11" w:line="269" w:lineRule="auto"/>
        <w:ind w:left="10" w:right="2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</w:rPr>
        <w:t>Профориентационного</w:t>
      </w:r>
      <w:proofErr w:type="spellEnd"/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минимума для обучающегося формируется индивидуальная рекомендация по построению образовательно-профессиональной траектории.</w:t>
      </w:r>
      <w:r w:rsidRPr="0086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A4690" w:rsidRPr="008605B8" w:rsidRDefault="003A4690" w:rsidP="003A4690">
      <w:pPr>
        <w:spacing w:after="11" w:line="269" w:lineRule="auto"/>
        <w:ind w:left="10" w:right="210" w:hanging="1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605B8">
        <w:rPr>
          <w:rFonts w:ascii="Times New Roman" w:eastAsia="Times New Roman" w:hAnsi="Times New Roman" w:cs="Times New Roman"/>
          <w:b/>
          <w:color w:val="212121"/>
          <w:sz w:val="24"/>
          <w:szCs w:val="24"/>
          <w:u w:val="single" w:color="212121"/>
        </w:rPr>
        <w:t xml:space="preserve">Форматы </w:t>
      </w:r>
      <w:proofErr w:type="spellStart"/>
      <w:r w:rsidRPr="008605B8">
        <w:rPr>
          <w:rFonts w:ascii="Times New Roman" w:eastAsia="Times New Roman" w:hAnsi="Times New Roman" w:cs="Times New Roman"/>
          <w:b/>
          <w:color w:val="212121"/>
          <w:sz w:val="24"/>
          <w:szCs w:val="24"/>
          <w:u w:val="single" w:color="212121"/>
        </w:rPr>
        <w:t>профориентационной</w:t>
      </w:r>
      <w:proofErr w:type="spellEnd"/>
      <w:r w:rsidRPr="008605B8">
        <w:rPr>
          <w:rFonts w:ascii="Times New Roman" w:eastAsia="Times New Roman" w:hAnsi="Times New Roman" w:cs="Times New Roman"/>
          <w:b/>
          <w:color w:val="212121"/>
          <w:sz w:val="24"/>
          <w:szCs w:val="24"/>
          <w:u w:val="single" w:color="212121"/>
        </w:rPr>
        <w:t xml:space="preserve"> работы</w:t>
      </w:r>
      <w:r w:rsidRPr="008605B8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 xml:space="preserve">  </w:t>
      </w:r>
    </w:p>
    <w:p w:rsidR="003A4690" w:rsidRPr="008605B8" w:rsidRDefault="003A4690" w:rsidP="003A4690">
      <w:pPr>
        <w:spacing w:after="11" w:line="269" w:lineRule="auto"/>
        <w:ind w:left="225" w:right="4" w:hanging="1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proofErr w:type="spellStart"/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</w:rPr>
        <w:t>Профориентационная</w:t>
      </w:r>
      <w:proofErr w:type="spellEnd"/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работа реализуется в следующих форматах: </w:t>
      </w:r>
    </w:p>
    <w:p w:rsidR="003A4690" w:rsidRPr="008605B8" w:rsidRDefault="003A4690" w:rsidP="003A4690">
      <w:pPr>
        <w:spacing w:after="11" w:line="269" w:lineRule="auto"/>
        <w:ind w:left="225" w:right="4" w:hanging="1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УРОЧНАЯ ДЕЯТЕЛЬНОСТЬ: на выбор </w:t>
      </w:r>
    </w:p>
    <w:p w:rsidR="003A4690" w:rsidRPr="008605B8" w:rsidRDefault="003A4690" w:rsidP="003A4690">
      <w:pPr>
        <w:numPr>
          <w:ilvl w:val="0"/>
          <w:numId w:val="3"/>
        </w:numPr>
        <w:spacing w:after="46" w:line="269" w:lineRule="auto"/>
        <w:ind w:right="4" w:hanging="15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</w:rPr>
        <w:t>Уроки общеобразовательного цикла, включающие элемент значимости учебного предмета для профессиональной деятельности. Используется интерактивный сервис "Конструктор будущего" в рамках проекта "Билет в будущее" или другие программы.</w:t>
      </w:r>
      <w:r w:rsidRPr="0086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A4690" w:rsidRPr="008605B8" w:rsidRDefault="003A4690" w:rsidP="003A4690">
      <w:pPr>
        <w:numPr>
          <w:ilvl w:val="0"/>
          <w:numId w:val="3"/>
        </w:numPr>
        <w:spacing w:after="11" w:line="269" w:lineRule="auto"/>
        <w:ind w:right="4" w:hanging="15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Уроки </w:t>
      </w:r>
      <w:proofErr w:type="spellStart"/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</w:rPr>
        <w:t>профориентационной</w:t>
      </w:r>
      <w:proofErr w:type="spellEnd"/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направленности в рамках учебного предмета "Технология". </w:t>
      </w:r>
    </w:p>
    <w:p w:rsidR="003A4690" w:rsidRPr="008605B8" w:rsidRDefault="003A4690" w:rsidP="003A4690">
      <w:pPr>
        <w:spacing w:after="11" w:line="269" w:lineRule="auto"/>
        <w:ind w:left="225" w:right="4" w:hanging="1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Рекомендованное количество: от </w:t>
      </w:r>
      <w:r w:rsidRPr="008605B8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 xml:space="preserve">4 </w:t>
      </w:r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</w:rPr>
        <w:t>часов</w:t>
      </w:r>
      <w:r w:rsidRPr="0086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A4690" w:rsidRPr="008605B8" w:rsidRDefault="003A4690" w:rsidP="003A4690">
      <w:pPr>
        <w:spacing w:after="18" w:line="266" w:lineRule="auto"/>
        <w:ind w:left="225" w:hanging="1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605B8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ВНЕУРОЧНАЯ ДЕЯТЕЛЬНОСТЬ </w:t>
      </w:r>
    </w:p>
    <w:p w:rsidR="003A4690" w:rsidRPr="008605B8" w:rsidRDefault="003A4690" w:rsidP="003A4690">
      <w:pPr>
        <w:spacing w:after="11" w:line="269" w:lineRule="auto"/>
        <w:ind w:left="225" w:right="4" w:hanging="1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Диагностический конструктор (2 этапа): несколько вариантов </w:t>
      </w:r>
      <w:proofErr w:type="spellStart"/>
      <w:proofErr w:type="gramStart"/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</w:rPr>
        <w:t>профориентационных</w:t>
      </w:r>
      <w:proofErr w:type="spellEnd"/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 </w:t>
      </w:r>
      <w:proofErr w:type="spellStart"/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</w:rPr>
        <w:t>онлайндиагностик</w:t>
      </w:r>
      <w:proofErr w:type="spellEnd"/>
      <w:proofErr w:type="gramEnd"/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исходя из потребностей обучающихся - 4 часа</w:t>
      </w:r>
      <w:r w:rsidRPr="0086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A4690" w:rsidRPr="008605B8" w:rsidRDefault="003A4690" w:rsidP="003A4690">
      <w:pPr>
        <w:spacing w:after="11" w:line="269" w:lineRule="auto"/>
        <w:ind w:left="225" w:right="4" w:hanging="1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proofErr w:type="spellStart"/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</w:rPr>
        <w:t>Профориентационный</w:t>
      </w:r>
      <w:proofErr w:type="spellEnd"/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урок - 2 часа</w:t>
      </w:r>
      <w:r w:rsidRPr="0086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A4690" w:rsidRPr="008605B8" w:rsidRDefault="003A4690" w:rsidP="003A4690">
      <w:pPr>
        <w:spacing w:after="50" w:line="269" w:lineRule="auto"/>
        <w:ind w:left="225" w:right="1621" w:hanging="1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-Урок "Россия - мои </w:t>
      </w:r>
      <w:proofErr w:type="spellStart"/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</w:rPr>
        <w:t>горизонты"для</w:t>
      </w:r>
      <w:proofErr w:type="spellEnd"/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6-11 классов </w:t>
      </w:r>
      <w:proofErr w:type="spellStart"/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</w:rPr>
        <w:t>Профориентационные</w:t>
      </w:r>
      <w:proofErr w:type="spellEnd"/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программы внеурочной деятельности;</w:t>
      </w:r>
      <w:r w:rsidRPr="0086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A4690" w:rsidRPr="008605B8" w:rsidRDefault="003A4690" w:rsidP="003A4690">
      <w:pPr>
        <w:spacing w:after="11" w:line="269" w:lineRule="auto"/>
        <w:ind w:right="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</w:rPr>
        <w:t>-</w:t>
      </w:r>
      <w:r w:rsidRPr="008605B8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</w:rPr>
        <w:t>Онлайн-уроки "Шоу профессий";</w:t>
      </w:r>
      <w:r w:rsidRPr="0086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A4690" w:rsidRPr="008605B8" w:rsidRDefault="003A4690" w:rsidP="003A4690">
      <w:pPr>
        <w:numPr>
          <w:ilvl w:val="0"/>
          <w:numId w:val="3"/>
        </w:numPr>
        <w:spacing w:after="11" w:line="269" w:lineRule="auto"/>
        <w:ind w:right="4" w:hanging="15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proofErr w:type="spellStart"/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Проектная</w:t>
      </w:r>
      <w:proofErr w:type="spellEnd"/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 xml:space="preserve"> </w:t>
      </w:r>
      <w:proofErr w:type="spellStart"/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деятельность</w:t>
      </w:r>
      <w:proofErr w:type="spellEnd"/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.</w:t>
      </w:r>
      <w:r w:rsidRPr="008605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3A4690" w:rsidRPr="008605B8" w:rsidRDefault="003A4690" w:rsidP="003A4690">
      <w:pPr>
        <w:spacing w:after="11" w:line="269" w:lineRule="auto"/>
        <w:ind w:left="225" w:right="4" w:hanging="1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proofErr w:type="spellStart"/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Рекомендованное</w:t>
      </w:r>
      <w:proofErr w:type="spellEnd"/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 xml:space="preserve"> </w:t>
      </w:r>
      <w:proofErr w:type="spellStart"/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количество</w:t>
      </w:r>
      <w:proofErr w:type="spellEnd"/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 xml:space="preserve">: </w:t>
      </w:r>
      <w:r w:rsidRPr="008605B8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n-US"/>
        </w:rPr>
        <w:t>34</w:t>
      </w:r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 xml:space="preserve"> </w:t>
      </w:r>
      <w:proofErr w:type="spellStart"/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часа</w:t>
      </w:r>
      <w:proofErr w:type="spellEnd"/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 xml:space="preserve"> </w:t>
      </w:r>
    </w:p>
    <w:p w:rsidR="003A4690" w:rsidRPr="008605B8" w:rsidRDefault="003A4690" w:rsidP="003A4690">
      <w:pPr>
        <w:spacing w:after="53" w:line="266" w:lineRule="auto"/>
        <w:ind w:left="225" w:hanging="10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  <w:r w:rsidRPr="008605B8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en-US"/>
        </w:rPr>
        <w:t xml:space="preserve">ВОСПИТАТЕЛЬНАЯ РАБОТА </w:t>
      </w:r>
    </w:p>
    <w:p w:rsidR="003A4690" w:rsidRPr="008605B8" w:rsidRDefault="003A4690" w:rsidP="003A4690">
      <w:pPr>
        <w:numPr>
          <w:ilvl w:val="0"/>
          <w:numId w:val="3"/>
        </w:numPr>
        <w:spacing w:after="31" w:line="269" w:lineRule="auto"/>
        <w:ind w:right="4" w:hanging="15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</w:rPr>
        <w:t>Классные часы «Все профессии важны»;</w:t>
      </w:r>
      <w:r w:rsidRPr="0086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A4690" w:rsidRPr="008605B8" w:rsidRDefault="003A4690" w:rsidP="003A4690">
      <w:pPr>
        <w:numPr>
          <w:ilvl w:val="0"/>
          <w:numId w:val="3"/>
        </w:numPr>
        <w:spacing w:after="11" w:line="269" w:lineRule="auto"/>
        <w:ind w:right="4" w:hanging="15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</w:rPr>
        <w:t>Экскурсии в образовательные организации СПО;</w:t>
      </w:r>
      <w:r w:rsidRPr="0086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A4690" w:rsidRPr="008605B8" w:rsidRDefault="003A4690" w:rsidP="003A4690">
      <w:pPr>
        <w:numPr>
          <w:ilvl w:val="0"/>
          <w:numId w:val="3"/>
        </w:numPr>
        <w:spacing w:after="11" w:line="269" w:lineRule="auto"/>
        <w:ind w:right="4" w:hanging="15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proofErr w:type="spellStart"/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lastRenderedPageBreak/>
        <w:t>Экскурсии</w:t>
      </w:r>
      <w:proofErr w:type="spellEnd"/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 xml:space="preserve"> </w:t>
      </w:r>
      <w:proofErr w:type="spellStart"/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на</w:t>
      </w:r>
      <w:proofErr w:type="spellEnd"/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 xml:space="preserve"> </w:t>
      </w:r>
      <w:proofErr w:type="spellStart"/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производство</w:t>
      </w:r>
      <w:proofErr w:type="spellEnd"/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;</w:t>
      </w:r>
      <w:r w:rsidRPr="008605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3A4690" w:rsidRPr="008605B8" w:rsidRDefault="003A4690" w:rsidP="003A4690">
      <w:pPr>
        <w:numPr>
          <w:ilvl w:val="0"/>
          <w:numId w:val="3"/>
        </w:numPr>
        <w:spacing w:after="11" w:line="269" w:lineRule="auto"/>
        <w:ind w:right="4" w:hanging="15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Конкурсы </w:t>
      </w:r>
      <w:proofErr w:type="spellStart"/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</w:rPr>
        <w:t>профориентационной</w:t>
      </w:r>
      <w:proofErr w:type="spellEnd"/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направленности;</w:t>
      </w:r>
      <w:r w:rsidRPr="0086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</w:rPr>
        <w:t>-</w:t>
      </w:r>
      <w:r w:rsidRPr="008605B8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</w:rPr>
        <w:t>Образовательные выставки.</w:t>
      </w:r>
      <w:r w:rsidRPr="0086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A4690" w:rsidRPr="008605B8" w:rsidRDefault="003A4690" w:rsidP="003A4690">
      <w:pPr>
        <w:spacing w:after="11" w:line="269" w:lineRule="auto"/>
        <w:ind w:left="225" w:right="568" w:hanging="1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</w:rPr>
        <w:t>Количество часов определяется планом воспитательной работы, но не менее 5 часов</w:t>
      </w:r>
      <w:r w:rsidRPr="0086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</w:rPr>
        <w:t>Может быть реализована в рамках внеурочной деятельности.</w:t>
      </w:r>
      <w:r w:rsidRPr="0086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A4690" w:rsidRPr="008605B8" w:rsidRDefault="003A4690" w:rsidP="003A4690">
      <w:pPr>
        <w:spacing w:after="53" w:line="266" w:lineRule="auto"/>
        <w:ind w:left="225" w:hanging="1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605B8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ВЗАИМОДЕЙСТВИЕ С РОДИТЕЛЯМИ (ЗАКОННЫМИ ПРЕДСТАВИТЕЛЯМИ)</w:t>
      </w:r>
      <w:r w:rsidRPr="008605B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3A4690" w:rsidRPr="008605B8" w:rsidRDefault="003A4690" w:rsidP="003A4690">
      <w:pPr>
        <w:numPr>
          <w:ilvl w:val="0"/>
          <w:numId w:val="3"/>
        </w:numPr>
        <w:spacing w:after="11" w:line="269" w:lineRule="auto"/>
        <w:ind w:right="4" w:hanging="15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Родительское собрание (ознакомительное или итоговое) </w:t>
      </w:r>
    </w:p>
    <w:p w:rsidR="003A4690" w:rsidRPr="008605B8" w:rsidRDefault="003A4690" w:rsidP="003A4690">
      <w:pPr>
        <w:spacing w:after="11" w:line="269" w:lineRule="auto"/>
        <w:ind w:left="225" w:right="4" w:hanging="1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Рекомендуемое количество: от </w:t>
      </w:r>
      <w:r w:rsidRPr="008605B8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 xml:space="preserve">2 </w:t>
      </w:r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</w:rPr>
        <w:t>часов</w:t>
      </w:r>
      <w:r w:rsidRPr="0086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A4690" w:rsidRPr="008605B8" w:rsidRDefault="003A4690" w:rsidP="003A4690">
      <w:pPr>
        <w:spacing w:after="20"/>
        <w:ind w:left="23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proofErr w:type="spellStart"/>
      <w:r w:rsidRPr="008605B8">
        <w:rPr>
          <w:rFonts w:ascii="Times New Roman" w:eastAsia="Times New Roman" w:hAnsi="Times New Roman" w:cs="Times New Roman"/>
          <w:b/>
          <w:color w:val="212121"/>
          <w:sz w:val="24"/>
          <w:szCs w:val="24"/>
          <w:u w:val="single" w:color="212121"/>
        </w:rPr>
        <w:t>Профориентационные</w:t>
      </w:r>
      <w:proofErr w:type="spellEnd"/>
      <w:r w:rsidRPr="008605B8">
        <w:rPr>
          <w:rFonts w:ascii="Times New Roman" w:eastAsia="Times New Roman" w:hAnsi="Times New Roman" w:cs="Times New Roman"/>
          <w:b/>
          <w:color w:val="212121"/>
          <w:sz w:val="24"/>
          <w:szCs w:val="24"/>
          <w:u w:val="single" w:color="212121"/>
        </w:rPr>
        <w:t xml:space="preserve"> мероприятия на основном уровне:</w:t>
      </w:r>
      <w:r w:rsidRPr="008605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3A4690" w:rsidRPr="008605B8" w:rsidRDefault="003A4690" w:rsidP="003A4690">
      <w:pPr>
        <w:numPr>
          <w:ilvl w:val="0"/>
          <w:numId w:val="4"/>
        </w:numPr>
        <w:spacing w:after="11" w:line="269" w:lineRule="auto"/>
        <w:ind w:right="4" w:hanging="36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proofErr w:type="spellStart"/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Профориентационные</w:t>
      </w:r>
      <w:proofErr w:type="spellEnd"/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 xml:space="preserve"> </w:t>
      </w:r>
      <w:proofErr w:type="spellStart"/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уроки</w:t>
      </w:r>
      <w:proofErr w:type="spellEnd"/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;</w:t>
      </w:r>
      <w:r w:rsidRPr="008605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3A4690" w:rsidRPr="008605B8" w:rsidRDefault="003A4690" w:rsidP="003A4690">
      <w:pPr>
        <w:numPr>
          <w:ilvl w:val="0"/>
          <w:numId w:val="4"/>
        </w:numPr>
        <w:spacing w:after="11" w:line="269" w:lineRule="auto"/>
        <w:ind w:right="4" w:hanging="36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Диагностика, направленная на выявление интересов и способностей обучающихся, уровня готовности к выбору профессионально-образовательной </w:t>
      </w:r>
      <w:proofErr w:type="gramStart"/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траектории,   </w:t>
      </w:r>
      <w:proofErr w:type="gramEnd"/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 ценностных ориентиров, мотивации обучающихся и получение индивидуальных  рекомендаций на этой основе;</w:t>
      </w:r>
      <w:r w:rsidRPr="0086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A4690" w:rsidRPr="008605B8" w:rsidRDefault="003A4690" w:rsidP="003A4690">
      <w:pPr>
        <w:numPr>
          <w:ilvl w:val="0"/>
          <w:numId w:val="4"/>
        </w:numPr>
        <w:spacing w:after="11" w:line="269" w:lineRule="auto"/>
        <w:ind w:right="4" w:hanging="36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Групповой разбор результатов </w:t>
      </w:r>
      <w:proofErr w:type="spellStart"/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</w:rPr>
        <w:t>профориентационных</w:t>
      </w:r>
      <w:proofErr w:type="spellEnd"/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диагностик (с использованием видеоматериалов), рефлексивный урок;</w:t>
      </w:r>
      <w:r w:rsidRPr="0086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A4690" w:rsidRPr="008605B8" w:rsidRDefault="003A4690" w:rsidP="003A4690">
      <w:pPr>
        <w:numPr>
          <w:ilvl w:val="0"/>
          <w:numId w:val="4"/>
        </w:numPr>
        <w:spacing w:after="11" w:line="269" w:lineRule="auto"/>
        <w:ind w:right="4" w:hanging="36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Информационное сопровождение обучающихся и их родителей о возможностях открытого сегмента Платформы базового уровня </w:t>
      </w:r>
      <w:proofErr w:type="spellStart"/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</w:rPr>
        <w:t>Профориентационного</w:t>
      </w:r>
      <w:proofErr w:type="spellEnd"/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минимума и организует регистрацию участников;</w:t>
      </w:r>
      <w:r w:rsidRPr="0086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A4690" w:rsidRPr="008605B8" w:rsidRDefault="003A4690" w:rsidP="003A4690">
      <w:pPr>
        <w:numPr>
          <w:ilvl w:val="0"/>
          <w:numId w:val="4"/>
        </w:numPr>
        <w:spacing w:after="11" w:line="269" w:lineRule="auto"/>
        <w:ind w:right="4" w:hanging="36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</w:rPr>
        <w:t>Профессиональные пробы практического и/или моделирующего уровней (в онлайн или офлайн-формате);</w:t>
      </w:r>
      <w:r w:rsidRPr="0086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A4690" w:rsidRPr="008605B8" w:rsidRDefault="003A4690" w:rsidP="003A4690">
      <w:pPr>
        <w:numPr>
          <w:ilvl w:val="0"/>
          <w:numId w:val="4"/>
        </w:numPr>
        <w:spacing w:after="11" w:line="269" w:lineRule="auto"/>
        <w:ind w:right="4" w:hanging="36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proofErr w:type="spellStart"/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</w:rPr>
        <w:t>Профориентационные</w:t>
      </w:r>
      <w:proofErr w:type="spellEnd"/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мероприятия по выбору: посещение мультимедийной выставки; посещение организаций территориальной образовательной и профессиональной среды (профессиональных образовательных организаций, организаций высшего образования и работодателей); организация проектной деятельности с учетом предпочитаемых обучающимися профессиональных сфер и профилей обучения; участие в </w:t>
      </w:r>
      <w:proofErr w:type="spellStart"/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</w:rPr>
        <w:t>профориентационных</w:t>
      </w:r>
      <w:proofErr w:type="spellEnd"/>
      <w:r w:rsidRPr="008605B8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мероприятиях федерального и регионального уровня.</w:t>
      </w:r>
      <w:r w:rsidRPr="0086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A4690" w:rsidRPr="008605B8" w:rsidRDefault="003A4690" w:rsidP="003A469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14" w:type="dxa"/>
        <w:tblInd w:w="120" w:type="dxa"/>
        <w:tblCellMar>
          <w:top w:w="7" w:type="dxa"/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3442"/>
        <w:gridCol w:w="1930"/>
        <w:gridCol w:w="1533"/>
        <w:gridCol w:w="2028"/>
      </w:tblGrid>
      <w:tr w:rsidR="00A811CC" w:rsidRPr="00A811CC" w:rsidTr="00A811CC">
        <w:trPr>
          <w:trHeight w:val="84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06" w:right="136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r w:rsidRPr="00A811C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№ п/ п 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proofErr w:type="spellStart"/>
            <w:r w:rsidRPr="00A811C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Мероприятия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proofErr w:type="spellStart"/>
            <w:r w:rsidRPr="00A811C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Участники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proofErr w:type="spellStart"/>
            <w:r w:rsidRPr="00A811C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Сроки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811CC" w:rsidRPr="00A811CC" w:rsidRDefault="00A811CC" w:rsidP="00A811CC">
            <w:pPr>
              <w:spacing w:after="9"/>
              <w:ind w:left="106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proofErr w:type="spellStart"/>
            <w:r w:rsidRPr="00A811C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проведени</w:t>
            </w:r>
            <w:proofErr w:type="spellEnd"/>
          </w:p>
          <w:p w:rsidR="00A811CC" w:rsidRPr="00A811CC" w:rsidRDefault="00A811CC" w:rsidP="00A811CC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r w:rsidRPr="00A811C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я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32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A811CC" w:rsidRPr="00A811CC" w:rsidRDefault="00A811CC" w:rsidP="00A811CC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proofErr w:type="spellStart"/>
            <w:r w:rsidRPr="00A811C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Ответственный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811CC" w:rsidRPr="00A811CC" w:rsidTr="00A811CC">
        <w:trPr>
          <w:trHeight w:val="45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811CC" w:rsidRPr="00A811CC" w:rsidRDefault="00A811CC" w:rsidP="00A811CC">
            <w:pPr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</w:p>
        </w:tc>
        <w:tc>
          <w:tcPr>
            <w:tcW w:w="89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599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r w:rsidRPr="00A811C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1.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Организационно-информационная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деятельность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811CC" w:rsidRPr="00A811CC" w:rsidTr="00A811CC">
        <w:trPr>
          <w:trHeight w:val="1714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1</w:t>
            </w: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 w:line="277" w:lineRule="auto"/>
              <w:ind w:left="106" w:right="58"/>
              <w:rPr>
                <w:rFonts w:ascii="Times New Roman" w:eastAsia="Times New Roman" w:hAnsi="Times New Roman" w:cs="Times New Roman"/>
                <w:color w:val="212121"/>
                <w:sz w:val="24"/>
              </w:rPr>
            </w:pP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Проведение анализа результатов профориентации за прошлый год, выявление трудоустройства и поступления в </w:t>
            </w:r>
            <w:proofErr w:type="gramStart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учреждения  СПО</w:t>
            </w:r>
            <w:proofErr w:type="gram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образования выпускников </w:t>
            </w:r>
          </w:p>
          <w:p w:rsidR="00A811CC" w:rsidRPr="00A811CC" w:rsidRDefault="00A811CC" w:rsidP="00A811CC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9- х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классов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06" w:right="17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</w:rPr>
            </w:pPr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</w:rPr>
              <w:t xml:space="preserve">Классные руководители </w:t>
            </w: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выпускников 9-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класса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Сентябрь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212121"/>
                <w:sz w:val="24"/>
              </w:rPr>
            </w:pP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Зам. директора, ответственный по профориентации </w:t>
            </w:r>
          </w:p>
        </w:tc>
      </w:tr>
      <w:tr w:rsidR="00A811CC" w:rsidRPr="00A811CC" w:rsidTr="00A811CC">
        <w:trPr>
          <w:trHeight w:val="84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2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06" w:right="4"/>
              <w:rPr>
                <w:rFonts w:ascii="Times New Roman" w:eastAsia="Times New Roman" w:hAnsi="Times New Roman" w:cs="Times New Roman"/>
                <w:color w:val="212121"/>
                <w:sz w:val="24"/>
              </w:rPr>
            </w:pP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Осуществление взаимодействия с ЦЗН, предприятиями, Учреждениями СПО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6"/>
              <w:ind w:left="106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Обучающиеся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 xml:space="preserve">  </w:t>
            </w:r>
          </w:p>
          <w:p w:rsidR="00A811CC" w:rsidRPr="00A811CC" w:rsidRDefault="00A811CC" w:rsidP="00A811CC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 xml:space="preserve">6-  11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классов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proofErr w:type="spellStart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Сентябрь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-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май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proofErr w:type="spellStart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Администрация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ответственный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профориентации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811CC" w:rsidRPr="00A811CC" w:rsidTr="00A811CC">
        <w:trPr>
          <w:trHeight w:val="907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3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06" w:right="296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</w:rPr>
            </w:pP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Уточнение и дополнение количества   участников проекта «Билет в будущее»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6"/>
              <w:ind w:left="106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Обучающиеся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 xml:space="preserve">  </w:t>
            </w:r>
          </w:p>
          <w:p w:rsidR="00A811CC" w:rsidRPr="00A811CC" w:rsidRDefault="00A811CC" w:rsidP="00A811CC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6-  11</w:t>
            </w:r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 xml:space="preserve">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классов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Сентябрь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06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Классные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 xml:space="preserve">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руководители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,</w:t>
            </w: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lastRenderedPageBreak/>
              <w:t>педагог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 xml:space="preserve"> –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навигатор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811CC" w:rsidRPr="00A811CC" w:rsidTr="00A811CC">
        <w:trPr>
          <w:trHeight w:val="60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811CC" w:rsidRPr="00A811CC" w:rsidRDefault="00A811CC" w:rsidP="00A811CC">
            <w:pPr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</w:p>
        </w:tc>
        <w:tc>
          <w:tcPr>
            <w:tcW w:w="89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46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</w:rPr>
            </w:pPr>
            <w:r w:rsidRPr="00A811C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2. Информационно-консультационная деятельность с педагогическими работниками </w:t>
            </w:r>
          </w:p>
        </w:tc>
      </w:tr>
      <w:tr w:rsidR="00A811CC" w:rsidRPr="00A811CC" w:rsidTr="00A811CC">
        <w:trPr>
          <w:trHeight w:val="121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1</w:t>
            </w: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06" w:right="263"/>
              <w:rPr>
                <w:rFonts w:ascii="Times New Roman" w:eastAsia="Times New Roman" w:hAnsi="Times New Roman" w:cs="Times New Roman"/>
                <w:color w:val="212121"/>
                <w:sz w:val="24"/>
              </w:rPr>
            </w:pP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Оказание помощи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</w:rPr>
              <w:t>вразработке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организации и проведении воспитательных мероприятий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proofErr w:type="spellStart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proofErr w:type="spellStart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Сентябрь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-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май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06" w:right="274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proofErr w:type="spellStart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Администрация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школы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</w:tbl>
    <w:p w:rsidR="00A811CC" w:rsidRPr="00A811CC" w:rsidRDefault="00A811CC" w:rsidP="00A811CC">
      <w:pPr>
        <w:spacing w:after="0"/>
        <w:ind w:left="-720" w:right="10970"/>
        <w:rPr>
          <w:rFonts w:ascii="Times New Roman" w:eastAsia="Times New Roman" w:hAnsi="Times New Roman" w:cs="Times New Roman"/>
          <w:color w:val="212121"/>
          <w:sz w:val="24"/>
          <w:lang w:val="en-US"/>
        </w:rPr>
      </w:pPr>
    </w:p>
    <w:tbl>
      <w:tblPr>
        <w:tblW w:w="9514" w:type="dxa"/>
        <w:tblInd w:w="120" w:type="dxa"/>
        <w:tblCellMar>
          <w:top w:w="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3485"/>
        <w:gridCol w:w="90"/>
        <w:gridCol w:w="1943"/>
        <w:gridCol w:w="1561"/>
        <w:gridCol w:w="1845"/>
      </w:tblGrid>
      <w:tr w:rsidR="00A811CC" w:rsidRPr="00A811CC" w:rsidTr="00A811CC">
        <w:trPr>
          <w:trHeight w:val="192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328"/>
              <w:ind w:left="106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2</w:t>
            </w: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A811CC" w:rsidRPr="00A811CC" w:rsidRDefault="00A811CC" w:rsidP="00A811CC">
            <w:pPr>
              <w:spacing w:after="21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A811CC" w:rsidRPr="00A811CC" w:rsidRDefault="00A811CC" w:rsidP="00A811CC">
            <w:pPr>
              <w:spacing w:after="16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A811CC" w:rsidRPr="00A811CC" w:rsidRDefault="00A811CC" w:rsidP="00A811CC">
            <w:pPr>
              <w:spacing w:after="17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A811CC" w:rsidRPr="00A811CC" w:rsidRDefault="00A811CC" w:rsidP="00A811CC">
            <w:pPr>
              <w:spacing w:after="0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3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5" w:line="310" w:lineRule="auto"/>
              <w:ind w:left="106" w:right="623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</w:rPr>
            </w:pP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Педсовет «Воспитание как приоритет государственной политики» </w:t>
            </w:r>
          </w:p>
          <w:p w:rsidR="00A811CC" w:rsidRPr="00A811CC" w:rsidRDefault="00A811CC" w:rsidP="00A811CC">
            <w:pPr>
              <w:spacing w:after="0"/>
              <w:ind w:left="106" w:right="527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</w:rPr>
            </w:pP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роль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профориентационной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работы учителя в создании современной личности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37" w:line="275" w:lineRule="auto"/>
              <w:ind w:left="106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Педагогический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 xml:space="preserve">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коллектив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A811CC" w:rsidRPr="00A811CC" w:rsidRDefault="00A811CC" w:rsidP="00A811CC">
            <w:pPr>
              <w:spacing w:after="21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A811CC" w:rsidRPr="00A811CC" w:rsidRDefault="00A811CC" w:rsidP="00A811CC">
            <w:pPr>
              <w:spacing w:after="16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A811CC" w:rsidRPr="00A811CC" w:rsidRDefault="00A811CC" w:rsidP="00A811CC">
            <w:pPr>
              <w:spacing w:after="17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A811CC" w:rsidRPr="00A811CC" w:rsidRDefault="00A811CC" w:rsidP="00A811CC">
            <w:pPr>
              <w:spacing w:after="0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328"/>
              <w:ind w:left="106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29.01.2024 </w:t>
            </w:r>
          </w:p>
          <w:p w:rsidR="00A811CC" w:rsidRPr="00A811CC" w:rsidRDefault="00A811CC" w:rsidP="00A811CC">
            <w:pPr>
              <w:spacing w:after="21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A811CC" w:rsidRPr="00A811CC" w:rsidRDefault="00A811CC" w:rsidP="00A811CC">
            <w:pPr>
              <w:spacing w:after="16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A811CC" w:rsidRPr="00A811CC" w:rsidRDefault="00A811CC" w:rsidP="00A811CC">
            <w:pPr>
              <w:spacing w:after="17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A811CC" w:rsidRPr="00A811CC" w:rsidRDefault="00A811CC" w:rsidP="00A811CC">
            <w:pPr>
              <w:spacing w:after="0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10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proofErr w:type="spellStart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Заместитель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директора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педагог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–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психолог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811CC" w:rsidRPr="00A811CC" w:rsidTr="00A811CC">
        <w:trPr>
          <w:trHeight w:val="181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304"/>
              <w:ind w:left="106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4</w:t>
            </w: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A811CC" w:rsidRPr="00A811CC" w:rsidRDefault="00A811CC" w:rsidP="00A811CC">
            <w:pPr>
              <w:spacing w:after="12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A811CC" w:rsidRPr="00A811CC" w:rsidRDefault="00A811CC" w:rsidP="00A811CC">
            <w:pPr>
              <w:spacing w:after="0"/>
              <w:ind w:right="526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  </w:t>
            </w:r>
          </w:p>
        </w:tc>
        <w:tc>
          <w:tcPr>
            <w:tcW w:w="3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tabs>
                <w:tab w:val="center" w:pos="882"/>
                <w:tab w:val="center" w:pos="2897"/>
              </w:tabs>
              <w:spacing w:after="28"/>
              <w:rPr>
                <w:rFonts w:ascii="Times New Roman" w:eastAsia="Times New Roman" w:hAnsi="Times New Roman" w:cs="Times New Roman"/>
                <w:color w:val="212121"/>
                <w:sz w:val="24"/>
              </w:rPr>
            </w:pPr>
            <w:r w:rsidRPr="00A811CC">
              <w:rPr>
                <w:rFonts w:ascii="Calibri" w:eastAsia="Calibri" w:hAnsi="Calibri" w:cs="Calibri"/>
                <w:color w:val="000000"/>
              </w:rPr>
              <w:tab/>
            </w: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Теоретический </w:t>
            </w: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семинар </w:t>
            </w:r>
          </w:p>
          <w:p w:rsidR="00A811CC" w:rsidRPr="00A811CC" w:rsidRDefault="00A811CC" w:rsidP="00A811CC">
            <w:pPr>
              <w:spacing w:after="0" w:line="276" w:lineRule="auto"/>
              <w:ind w:right="205" w:firstLine="106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</w:rPr>
            </w:pP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«Организация работы с детьми «группы риска» и семьями, состоящими на </w:t>
            </w:r>
          </w:p>
          <w:p w:rsidR="00A811CC" w:rsidRPr="00A811CC" w:rsidRDefault="00A811CC" w:rsidP="00A811CC">
            <w:pPr>
              <w:tabs>
                <w:tab w:val="center" w:pos="662"/>
                <w:tab w:val="center" w:pos="3047"/>
              </w:tabs>
              <w:spacing w:after="30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r w:rsidRPr="00A811CC">
              <w:rPr>
                <w:rFonts w:ascii="Calibri" w:eastAsia="Calibri" w:hAnsi="Calibri" w:cs="Calibri"/>
                <w:color w:val="000000"/>
              </w:rPr>
              <w:tab/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различных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ab/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видах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A811CC" w:rsidRPr="00A811CC" w:rsidRDefault="00A811CC" w:rsidP="00A811CC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proofErr w:type="spellStart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профилактического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учета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»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Педагогический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коллектив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304"/>
              <w:ind w:left="106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19.02.2024 </w:t>
            </w:r>
          </w:p>
          <w:p w:rsidR="00A811CC" w:rsidRPr="00A811CC" w:rsidRDefault="00A811CC" w:rsidP="00A811CC">
            <w:pPr>
              <w:spacing w:after="12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A811CC" w:rsidRPr="00A811CC" w:rsidRDefault="00A811CC" w:rsidP="00A811CC">
            <w:pPr>
              <w:spacing w:after="0"/>
              <w:ind w:right="1496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 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10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proofErr w:type="spellStart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Заместитель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директора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педагог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–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психолог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811CC" w:rsidRPr="00A811CC" w:rsidTr="00A811CC">
        <w:trPr>
          <w:trHeight w:val="461"/>
        </w:trPr>
        <w:tc>
          <w:tcPr>
            <w:tcW w:w="9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906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r w:rsidRPr="00A811C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3.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Профориентационные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мероприятия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с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обучающимися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811CC" w:rsidRPr="00A811CC" w:rsidTr="00A811CC">
        <w:trPr>
          <w:trHeight w:val="121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1</w:t>
            </w: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06" w:right="570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</w:rPr>
            </w:pPr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</w:rPr>
              <w:t>Курс</w:t>
            </w: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</w:rPr>
              <w:t>профессионального самоопределения</w:t>
            </w: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</w:rPr>
              <w:t>школьников «Знакомство с миром профессий»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4"/>
              </w:rPr>
              <w:t>внеур.деят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sz w:val="24"/>
              </w:rPr>
              <w:t>)</w:t>
            </w: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212121"/>
                <w:sz w:val="24"/>
              </w:rPr>
            </w:pPr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</w:rPr>
              <w:t>1- 4 классы</w:t>
            </w: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6" w:line="277" w:lineRule="auto"/>
              <w:ind w:left="106"/>
              <w:rPr>
                <w:rFonts w:ascii="Times New Roman" w:eastAsia="Times New Roman" w:hAnsi="Times New Roman" w:cs="Times New Roman"/>
                <w:color w:val="212121"/>
                <w:sz w:val="24"/>
              </w:rPr>
            </w:pPr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</w:rPr>
              <w:t xml:space="preserve">Каждый </w:t>
            </w:r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</w:rPr>
              <w:tab/>
            </w: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</w:rPr>
              <w:t xml:space="preserve">четверг </w:t>
            </w:r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</w:rPr>
              <w:tab/>
            </w: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811CC" w:rsidRPr="00A811CC" w:rsidRDefault="00A811CC" w:rsidP="00A811CC">
            <w:pPr>
              <w:spacing w:after="0"/>
              <w:ind w:left="106" w:right="-52"/>
              <w:rPr>
                <w:rFonts w:ascii="Times New Roman" w:eastAsia="Times New Roman" w:hAnsi="Times New Roman" w:cs="Times New Roman"/>
                <w:color w:val="212121"/>
                <w:sz w:val="24"/>
              </w:rPr>
            </w:pP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сентябрь- май </w:t>
            </w:r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</w:rPr>
              <w:t>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10" w:right="179"/>
              <w:rPr>
                <w:rFonts w:ascii="Times New Roman" w:eastAsia="Times New Roman" w:hAnsi="Times New Roman" w:cs="Times New Roman"/>
                <w:color w:val="212121"/>
                <w:sz w:val="24"/>
              </w:rPr>
            </w:pPr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</w:rPr>
              <w:t>Классные</w:t>
            </w: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</w:rPr>
              <w:t>руководители 1- 4 классов</w:t>
            </w: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811CC" w:rsidRPr="00A811CC" w:rsidTr="00A811CC">
        <w:trPr>
          <w:trHeight w:val="120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212121"/>
                <w:sz w:val="24"/>
              </w:rPr>
            </w:pPr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</w:rPr>
              <w:t>2</w:t>
            </w: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06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</w:rPr>
            </w:pP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Курс внеурочной деятельности "Россия – мои горизонты". </w:t>
            </w: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6- 11</w:t>
            </w:r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 xml:space="preserve">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классы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8" w:line="277" w:lineRule="auto"/>
              <w:ind w:left="106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Каждый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 xml:space="preserve"> </w:t>
            </w:r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ab/>
            </w: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четверг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 xml:space="preserve"> </w:t>
            </w:r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ab/>
            </w: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A811CC" w:rsidRPr="00A811CC" w:rsidRDefault="00A811CC" w:rsidP="00A811CC">
            <w:pPr>
              <w:tabs>
                <w:tab w:val="center" w:pos="541"/>
                <w:tab w:val="right" w:pos="1612"/>
              </w:tabs>
              <w:spacing w:after="21"/>
              <w:ind w:right="-52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r w:rsidRPr="00A811CC">
              <w:rPr>
                <w:rFonts w:ascii="Calibri" w:eastAsia="Calibri" w:hAnsi="Calibri" w:cs="Calibri"/>
                <w:color w:val="000000"/>
                <w:lang w:val="en-US"/>
              </w:rPr>
              <w:tab/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сентябрь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ab/>
            </w:r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–</w:t>
            </w:r>
          </w:p>
          <w:p w:rsidR="00A811CC" w:rsidRPr="00A811CC" w:rsidRDefault="00A811CC" w:rsidP="00A811CC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май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14"/>
              <w:ind w:left="110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Классные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A811CC" w:rsidRPr="00A811CC" w:rsidRDefault="00A811CC" w:rsidP="00A811CC">
            <w:pPr>
              <w:spacing w:after="0"/>
              <w:ind w:left="110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 xml:space="preserve"> 6-х – 11</w:t>
            </w:r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 xml:space="preserve">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классов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811CC" w:rsidRPr="00A811CC" w:rsidTr="00A811CC">
        <w:trPr>
          <w:trHeight w:val="90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3</w:t>
            </w: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06" w:right="450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</w:rPr>
            </w:pP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во Всероссийском проекте по профориентации «Билет в будущее» </w:t>
            </w: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6- 11</w:t>
            </w:r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 xml:space="preserve">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классы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tabs>
                <w:tab w:val="center" w:pos="590"/>
                <w:tab w:val="right" w:pos="1612"/>
              </w:tabs>
              <w:spacing w:after="21"/>
              <w:ind w:right="-52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r w:rsidRPr="00A811CC">
              <w:rPr>
                <w:rFonts w:ascii="Calibri" w:eastAsia="Calibri" w:hAnsi="Calibri" w:cs="Calibri"/>
                <w:color w:val="000000"/>
                <w:lang w:val="en-US"/>
              </w:rPr>
              <w:tab/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Сентябрь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ab/>
            </w:r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–</w:t>
            </w:r>
          </w:p>
          <w:p w:rsidR="00A811CC" w:rsidRPr="00A811CC" w:rsidRDefault="00A811CC" w:rsidP="00A811CC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май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10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Классные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 xml:space="preserve">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руководители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,</w:t>
            </w: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педагог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 xml:space="preserve"> –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навигатор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811CC" w:rsidRPr="00A811CC" w:rsidTr="00A811CC">
        <w:trPr>
          <w:trHeight w:val="120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4</w:t>
            </w: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06" w:right="76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</w:rPr>
            </w:pPr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</w:rPr>
              <w:t>Участие обучающихся во Всероссийском проекте открытые онлайн-уроки</w:t>
            </w: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</w:rPr>
              <w:t>«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</w:rPr>
              <w:t>ПроеКТОриЯ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</w:rPr>
              <w:t>»</w:t>
            </w: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5-11</w:t>
            </w:r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 xml:space="preserve">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классы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06" w:right="-52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Сентябрь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 xml:space="preserve">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май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10"/>
              <w:rPr>
                <w:rFonts w:ascii="Times New Roman" w:eastAsia="Times New Roman" w:hAnsi="Times New Roman" w:cs="Times New Roman"/>
                <w:color w:val="212121"/>
                <w:sz w:val="24"/>
              </w:rPr>
            </w:pPr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</w:rPr>
              <w:t>Классные руководители,</w:t>
            </w: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ответственный </w:t>
            </w: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по профориентации </w:t>
            </w:r>
          </w:p>
        </w:tc>
      </w:tr>
      <w:tr w:rsidR="00A811CC" w:rsidRPr="00A811CC" w:rsidTr="00A811CC">
        <w:trPr>
          <w:trHeight w:val="180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lastRenderedPageBreak/>
              <w:t>5</w:t>
            </w: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24"/>
              <w:ind w:left="106"/>
              <w:rPr>
                <w:rFonts w:ascii="Times New Roman" w:eastAsia="Times New Roman" w:hAnsi="Times New Roman" w:cs="Times New Roman"/>
                <w:color w:val="212121"/>
                <w:sz w:val="24"/>
              </w:rPr>
            </w:pP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Школьный </w:t>
            </w:r>
          </w:p>
          <w:p w:rsidR="00A811CC" w:rsidRPr="00A811CC" w:rsidRDefault="00A811CC" w:rsidP="00A811CC">
            <w:pPr>
              <w:spacing w:after="0"/>
              <w:ind w:left="106" w:right="393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</w:rPr>
            </w:pPr>
            <w:proofErr w:type="spellStart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профориентационный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Марафон (беседы, дискуссии, мастер-классы, коммуникативные и деловые игры) </w:t>
            </w: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2 – 11</w:t>
            </w:r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 xml:space="preserve">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классы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Апрель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24"/>
              <w:ind w:left="101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proofErr w:type="spellStart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Ответственный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A811CC" w:rsidRPr="00A811CC" w:rsidRDefault="00A811CC" w:rsidP="00A811CC">
            <w:pPr>
              <w:spacing w:after="0"/>
              <w:ind w:left="101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proofErr w:type="spellStart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профориентации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A811CC" w:rsidRPr="00A811CC" w:rsidRDefault="00A811CC" w:rsidP="00A811CC">
            <w:pPr>
              <w:spacing w:after="0"/>
              <w:ind w:left="101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811CC" w:rsidRPr="00A811CC" w:rsidTr="00A811CC">
        <w:trPr>
          <w:trHeight w:val="89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6</w:t>
            </w: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06" w:right="486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</w:rPr>
            </w:pPr>
            <w:r w:rsidRPr="00A811CC">
              <w:rPr>
                <w:rFonts w:ascii="Times New Roman" w:eastAsia="Times New Roman" w:hAnsi="Times New Roman" w:cs="Times New Roman"/>
                <w:color w:val="121213"/>
                <w:sz w:val="24"/>
              </w:rPr>
              <w:t xml:space="preserve">Организация </w:t>
            </w:r>
            <w:r w:rsidRPr="00A811CC">
              <w:rPr>
                <w:rFonts w:ascii="Times New Roman" w:eastAsia="Times New Roman" w:hAnsi="Times New Roman" w:cs="Times New Roman"/>
                <w:color w:val="2D2D30"/>
                <w:sz w:val="24"/>
              </w:rPr>
              <w:t xml:space="preserve">и </w:t>
            </w:r>
            <w:r w:rsidRPr="00A811CC">
              <w:rPr>
                <w:rFonts w:ascii="Times New Roman" w:eastAsia="Times New Roman" w:hAnsi="Times New Roman" w:cs="Times New Roman"/>
                <w:color w:val="121213"/>
                <w:sz w:val="24"/>
              </w:rPr>
              <w:t>пр</w:t>
            </w:r>
            <w:r w:rsidRPr="00A811CC">
              <w:rPr>
                <w:rFonts w:ascii="Times New Roman" w:eastAsia="Times New Roman" w:hAnsi="Times New Roman" w:cs="Times New Roman"/>
                <w:color w:val="2D2D30"/>
                <w:sz w:val="24"/>
              </w:rPr>
              <w:t xml:space="preserve">оведение </w:t>
            </w:r>
            <w:r w:rsidRPr="00A811CC">
              <w:rPr>
                <w:rFonts w:ascii="Times New Roman" w:eastAsia="Times New Roman" w:hAnsi="Times New Roman" w:cs="Times New Roman"/>
                <w:color w:val="C5C5C6"/>
                <w:sz w:val="24"/>
              </w:rPr>
              <w:t xml:space="preserve">- </w:t>
            </w:r>
            <w:r w:rsidRPr="00A811CC">
              <w:rPr>
                <w:rFonts w:ascii="Times New Roman" w:eastAsia="Times New Roman" w:hAnsi="Times New Roman" w:cs="Times New Roman"/>
                <w:color w:val="121213"/>
                <w:sz w:val="24"/>
              </w:rPr>
              <w:t xml:space="preserve">классных </w:t>
            </w:r>
            <w:r w:rsidRPr="00A811CC">
              <w:rPr>
                <w:rFonts w:ascii="Times New Roman" w:eastAsia="Times New Roman" w:hAnsi="Times New Roman" w:cs="Times New Roman"/>
                <w:color w:val="2D2D30"/>
                <w:sz w:val="24"/>
              </w:rPr>
              <w:t xml:space="preserve">часов по </w:t>
            </w:r>
            <w:r w:rsidRPr="00A811CC">
              <w:rPr>
                <w:rFonts w:ascii="Times New Roman" w:eastAsia="Times New Roman" w:hAnsi="Times New Roman" w:cs="Times New Roman"/>
                <w:color w:val="121213"/>
                <w:sz w:val="24"/>
              </w:rPr>
              <w:t>профориентации</w:t>
            </w: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1 – 11</w:t>
            </w:r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 xml:space="preserve">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классы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06" w:right="-52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Сентябрь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 xml:space="preserve">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май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01"/>
              <w:rPr>
                <w:rFonts w:ascii="Times New Roman" w:eastAsia="Times New Roman" w:hAnsi="Times New Roman" w:cs="Times New Roman"/>
                <w:color w:val="212121"/>
                <w:sz w:val="24"/>
              </w:rPr>
            </w:pPr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</w:rPr>
              <w:t>Классные руководители,</w:t>
            </w: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ответственный </w:t>
            </w: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по профориентации </w:t>
            </w:r>
          </w:p>
        </w:tc>
      </w:tr>
      <w:tr w:rsidR="00A811CC" w:rsidRPr="00A811CC" w:rsidTr="00A811CC">
        <w:trPr>
          <w:trHeight w:val="120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10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7</w:t>
            </w: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 w:line="278" w:lineRule="auto"/>
              <w:ind w:left="110"/>
              <w:rPr>
                <w:rFonts w:ascii="Times New Roman" w:eastAsia="Times New Roman" w:hAnsi="Times New Roman" w:cs="Times New Roman"/>
                <w:color w:val="212121"/>
                <w:sz w:val="24"/>
              </w:rPr>
            </w:pP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Уроки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профориентационной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направленности в рамках </w:t>
            </w:r>
          </w:p>
          <w:p w:rsidR="00A811CC" w:rsidRPr="00A811CC" w:rsidRDefault="00A811CC" w:rsidP="00A811CC">
            <w:pPr>
              <w:tabs>
                <w:tab w:val="center" w:pos="2744"/>
              </w:tabs>
              <w:spacing w:after="31"/>
              <w:rPr>
                <w:rFonts w:ascii="Times New Roman" w:eastAsia="Times New Roman" w:hAnsi="Times New Roman" w:cs="Times New Roman"/>
                <w:color w:val="212121"/>
                <w:sz w:val="24"/>
              </w:rPr>
            </w:pP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учебного </w:t>
            </w: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предмета </w:t>
            </w:r>
          </w:p>
          <w:p w:rsidR="00A811CC" w:rsidRPr="00A811CC" w:rsidRDefault="00A811CC" w:rsidP="00A811CC">
            <w:pPr>
              <w:spacing w:after="0"/>
              <w:ind w:left="110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«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Технология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» </w:t>
            </w: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10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 xml:space="preserve">1 – 8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классы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10" w:right="-52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Сентябрь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 xml:space="preserve">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май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tabs>
                <w:tab w:val="center" w:pos="2197"/>
              </w:tabs>
              <w:spacing w:after="30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Учителя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 xml:space="preserve"> </w:t>
            </w:r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ab/>
              <w:t>–</w:t>
            </w: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A811CC" w:rsidRPr="00A811CC" w:rsidRDefault="00A811CC" w:rsidP="00A811CC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предметники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811CC" w:rsidRPr="00A811CC" w:rsidTr="00A811CC">
        <w:trPr>
          <w:trHeight w:val="151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10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8</w:t>
            </w: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10" w:right="17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</w:rPr>
            </w:pP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Уроки общеобразовательного цикла, включающие элемент значимости учебного предмета для профессиональной деятельности </w:t>
            </w: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10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1 – 11</w:t>
            </w:r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 xml:space="preserve">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классы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10" w:right="-52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Сентябрь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 xml:space="preserve">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май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tabs>
                <w:tab w:val="center" w:pos="2197"/>
              </w:tabs>
              <w:spacing w:after="30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Учителя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 xml:space="preserve"> </w:t>
            </w:r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ab/>
              <w:t>–</w:t>
            </w: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A811CC" w:rsidRPr="00A811CC" w:rsidRDefault="00A811CC" w:rsidP="00A811CC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предметники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811CC" w:rsidRPr="00A811CC" w:rsidTr="00A811CC">
        <w:trPr>
          <w:trHeight w:val="112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10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9</w:t>
            </w: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10" w:right="342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</w:rPr>
            </w:pP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обучающихся в днях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открытых дверей учреждений </w:t>
            </w: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СПО и высшего образования </w:t>
            </w: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10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6-11</w:t>
            </w:r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 xml:space="preserve">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классы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10" w:right="-52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Сентябрь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 xml:space="preserve">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май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212121"/>
                <w:sz w:val="24"/>
              </w:rPr>
            </w:pPr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</w:rPr>
              <w:t>Классные руководители,</w:t>
            </w: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ответственный </w:t>
            </w: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по профориентации </w:t>
            </w:r>
          </w:p>
        </w:tc>
      </w:tr>
      <w:tr w:rsidR="00A811CC" w:rsidRPr="00A811CC" w:rsidTr="00A811CC">
        <w:trPr>
          <w:trHeight w:val="120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10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10</w:t>
            </w: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 w:line="278" w:lineRule="auto"/>
              <w:ind w:left="110"/>
              <w:rPr>
                <w:rFonts w:ascii="Times New Roman" w:eastAsia="Times New Roman" w:hAnsi="Times New Roman" w:cs="Times New Roman"/>
                <w:color w:val="212121"/>
                <w:sz w:val="24"/>
              </w:rPr>
            </w:pP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обучающихся в работе ярмарки вакансий ЦЗН с целью знакомства с учреждениями </w:t>
            </w:r>
          </w:p>
          <w:p w:rsidR="00A811CC" w:rsidRPr="00A811CC" w:rsidRDefault="00A811CC" w:rsidP="00A811CC">
            <w:pPr>
              <w:spacing w:after="0"/>
              <w:ind w:left="110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СПО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ирынком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труда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10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8-11</w:t>
            </w:r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 xml:space="preserve">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классы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10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Март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 xml:space="preserve"> -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апрель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06" w:hanging="125"/>
              <w:rPr>
                <w:rFonts w:ascii="Times New Roman" w:eastAsia="Times New Roman" w:hAnsi="Times New Roman" w:cs="Times New Roman"/>
                <w:color w:val="212121"/>
                <w:sz w:val="24"/>
              </w:rPr>
            </w:pP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</w:rPr>
              <w:t>Классные руководители,</w:t>
            </w: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ответственный </w:t>
            </w: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по профориентации </w:t>
            </w:r>
          </w:p>
        </w:tc>
      </w:tr>
      <w:tr w:rsidR="00A811CC" w:rsidRPr="00A811CC" w:rsidTr="00A811CC">
        <w:trPr>
          <w:trHeight w:val="61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10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13</w:t>
            </w: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tabs>
                <w:tab w:val="center" w:pos="3045"/>
              </w:tabs>
              <w:spacing w:after="30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Онлайн-уроки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ab/>
            </w:r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"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Шоу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A811CC" w:rsidRPr="00A811CC" w:rsidRDefault="00A811CC" w:rsidP="00A811CC">
            <w:pPr>
              <w:spacing w:after="0"/>
              <w:ind w:left="110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профессий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"</w:t>
            </w: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10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2-10</w:t>
            </w:r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 xml:space="preserve">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классы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tabs>
                <w:tab w:val="right" w:pos="1561"/>
              </w:tabs>
              <w:spacing w:after="26"/>
              <w:ind w:right="-52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Сентябрь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ab/>
            </w:r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–</w:t>
            </w:r>
          </w:p>
          <w:p w:rsidR="00A811CC" w:rsidRPr="00A811CC" w:rsidRDefault="00A811CC" w:rsidP="00A811CC">
            <w:pPr>
              <w:spacing w:after="0"/>
              <w:ind w:left="110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май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06" w:right="181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Классные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руководители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811CC" w:rsidRPr="00A811CC" w:rsidTr="00A811CC">
        <w:trPr>
          <w:trHeight w:val="60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10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14</w:t>
            </w: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10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Проектная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 xml:space="preserve">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деятельность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10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1-10</w:t>
            </w:r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 xml:space="preserve">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классы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10" w:right="-52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Сентябрь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 xml:space="preserve">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май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Учителя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 xml:space="preserve">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предметники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,</w:t>
            </w: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классные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 xml:space="preserve">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руководители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811CC" w:rsidRPr="00A811CC" w:rsidTr="00A811CC">
        <w:trPr>
          <w:trHeight w:val="45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811CC" w:rsidRPr="00A811CC" w:rsidRDefault="00A811CC" w:rsidP="00A811CC">
            <w:pPr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</w:p>
        </w:tc>
        <w:tc>
          <w:tcPr>
            <w:tcW w:w="892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542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r w:rsidRPr="00A811C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4.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Профориентационная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деятельность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с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родителями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811CC" w:rsidRPr="00A811CC" w:rsidTr="00A811CC">
        <w:trPr>
          <w:trHeight w:val="610"/>
        </w:trPr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10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1</w:t>
            </w: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3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10" w:right="101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</w:rPr>
            </w:pP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Проведение индивидуальных консультаций с родителями по проблемам выбора учебных предметов, курсов, модулей формируемой части учебного плана, внеурочной деятельности 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10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1-11</w:t>
            </w: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классов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10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Май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proofErr w:type="spellStart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Зам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ab/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директора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811CC" w:rsidRPr="00A811CC" w:rsidTr="00A811CC">
        <w:trPr>
          <w:trHeight w:val="10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proofErr w:type="spellStart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811CC" w:rsidRPr="00A811CC" w:rsidTr="00A811CC">
        <w:trPr>
          <w:trHeight w:val="90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10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2</w:t>
            </w: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tabs>
                <w:tab w:val="center" w:pos="2504"/>
              </w:tabs>
              <w:spacing w:after="0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proofErr w:type="spellStart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Родительские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ab/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собрания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10" w:right="200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Родители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обучающихся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1-11</w:t>
            </w: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классов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15" w:right="-52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Сентябрь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 xml:space="preserve">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май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23"/>
              <w:ind w:left="115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proofErr w:type="spellStart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Администрация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школы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</w:p>
          <w:p w:rsidR="00A811CC" w:rsidRPr="00A811CC" w:rsidRDefault="00A811CC" w:rsidP="00A811CC">
            <w:pPr>
              <w:spacing w:after="0"/>
              <w:ind w:left="115" w:right="219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proofErr w:type="spellStart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lastRenderedPageBreak/>
              <w:t>классные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811CC" w:rsidRPr="00A811CC" w:rsidTr="00A811CC">
        <w:trPr>
          <w:trHeight w:val="121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10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lastRenderedPageBreak/>
              <w:t>3</w:t>
            </w: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10" w:right="9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</w:rPr>
            </w:pPr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Привлечение родителей к участию в проведении мероприятий классно-урочной системы </w:t>
            </w: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8605B8" w:rsidP="00A811CC">
            <w:pPr>
              <w:spacing w:after="0"/>
              <w:ind w:left="110" w:right="198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Родители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обучающихся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1-11</w:t>
            </w:r>
            <w:r w:rsidR="00A811CC"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="00A811CC"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классов</w:t>
            </w:r>
            <w:proofErr w:type="spellEnd"/>
            <w:r w:rsidR="00A811CC"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15" w:right="-52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Сентябрь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 xml:space="preserve">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май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A811CC"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  <w:t>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CC" w:rsidRPr="00A811CC" w:rsidRDefault="00A811CC" w:rsidP="00A811CC">
            <w:pPr>
              <w:spacing w:after="0"/>
              <w:ind w:left="115"/>
              <w:rPr>
                <w:rFonts w:ascii="Times New Roman" w:eastAsia="Times New Roman" w:hAnsi="Times New Roman" w:cs="Times New Roman"/>
                <w:color w:val="212121"/>
                <w:sz w:val="24"/>
                <w:lang w:val="en-US"/>
              </w:rPr>
            </w:pPr>
            <w:proofErr w:type="spellStart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Администрация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школы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A811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</w:tbl>
    <w:p w:rsidR="00A811CC" w:rsidRPr="00A811CC" w:rsidRDefault="00A811CC" w:rsidP="00A811CC">
      <w:pPr>
        <w:spacing w:after="0"/>
        <w:rPr>
          <w:rFonts w:ascii="Times New Roman" w:eastAsia="Times New Roman" w:hAnsi="Times New Roman" w:cs="Times New Roman"/>
          <w:color w:val="212121"/>
          <w:sz w:val="24"/>
          <w:lang w:val="en-US"/>
        </w:rPr>
      </w:pPr>
      <w:r w:rsidRPr="00A811CC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</w:p>
    <w:p w:rsidR="00A811CC" w:rsidRPr="00A811CC" w:rsidRDefault="00A811CC" w:rsidP="00A811CC">
      <w:pPr>
        <w:spacing w:after="0"/>
        <w:rPr>
          <w:rFonts w:ascii="Times New Roman" w:eastAsia="Times New Roman" w:hAnsi="Times New Roman" w:cs="Times New Roman"/>
          <w:color w:val="212121"/>
          <w:sz w:val="24"/>
          <w:lang w:val="en-US"/>
        </w:rPr>
      </w:pPr>
      <w:r w:rsidRPr="00A811CC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</w:p>
    <w:p w:rsidR="00A811CC" w:rsidRPr="00A811CC" w:rsidRDefault="00A811CC" w:rsidP="008605B8">
      <w:pPr>
        <w:spacing w:after="0"/>
        <w:rPr>
          <w:rFonts w:ascii="Times New Roman" w:eastAsia="Times New Roman" w:hAnsi="Times New Roman" w:cs="Times New Roman"/>
          <w:color w:val="212121"/>
          <w:sz w:val="24"/>
          <w:lang w:val="en-US"/>
        </w:rPr>
      </w:pPr>
      <w:r w:rsidRPr="00A811CC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r w:rsidRPr="00A811CC">
        <w:rPr>
          <w:rFonts w:ascii="Times New Roman" w:eastAsia="Times New Roman" w:hAnsi="Times New Roman" w:cs="Times New Roman"/>
          <w:color w:val="212121"/>
          <w:sz w:val="24"/>
          <w:lang w:val="en-US"/>
        </w:rPr>
        <w:t xml:space="preserve"> </w:t>
      </w:r>
    </w:p>
    <w:sectPr w:rsidR="00A811CC" w:rsidRPr="00A81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F777E"/>
    <w:multiLevelType w:val="hybridMultilevel"/>
    <w:tmpl w:val="0016C4B4"/>
    <w:lvl w:ilvl="0" w:tplc="B32AD3E2">
      <w:start w:val="1"/>
      <w:numFmt w:val="bullet"/>
      <w:lvlText w:val="-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9E1680">
      <w:start w:val="1"/>
      <w:numFmt w:val="bullet"/>
      <w:lvlText w:val="o"/>
      <w:lvlJc w:val="left"/>
      <w:pPr>
        <w:ind w:left="1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5B282A0">
      <w:start w:val="1"/>
      <w:numFmt w:val="bullet"/>
      <w:lvlText w:val="▪"/>
      <w:lvlJc w:val="left"/>
      <w:pPr>
        <w:ind w:left="2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0A4EFEC">
      <w:start w:val="1"/>
      <w:numFmt w:val="bullet"/>
      <w:lvlText w:val="•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34E34F2">
      <w:start w:val="1"/>
      <w:numFmt w:val="bullet"/>
      <w:lvlText w:val="o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4AAA1C2">
      <w:start w:val="1"/>
      <w:numFmt w:val="bullet"/>
      <w:lvlText w:val="▪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B5AA526">
      <w:start w:val="1"/>
      <w:numFmt w:val="bullet"/>
      <w:lvlText w:val="•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1AC7300">
      <w:start w:val="1"/>
      <w:numFmt w:val="bullet"/>
      <w:lvlText w:val="o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54D0B2">
      <w:start w:val="1"/>
      <w:numFmt w:val="bullet"/>
      <w:lvlText w:val="▪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9C7470"/>
    <w:multiLevelType w:val="hybridMultilevel"/>
    <w:tmpl w:val="99C81430"/>
    <w:lvl w:ilvl="0" w:tplc="DC2C2542">
      <w:start w:val="1"/>
      <w:numFmt w:val="bullet"/>
      <w:lvlText w:val="•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1E65D5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622BA1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C167FA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FC8782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E6A994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B5235C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A82439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332EC8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A158C6"/>
    <w:multiLevelType w:val="hybridMultilevel"/>
    <w:tmpl w:val="DAD003CC"/>
    <w:lvl w:ilvl="0" w:tplc="232E0B34">
      <w:start w:val="1"/>
      <w:numFmt w:val="bullet"/>
      <w:lvlText w:val=""/>
      <w:lvlJc w:val="left"/>
      <w:pPr>
        <w:ind w:left="9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7684E8">
      <w:start w:val="1"/>
      <w:numFmt w:val="bullet"/>
      <w:lvlText w:val="o"/>
      <w:lvlJc w:val="left"/>
      <w:pPr>
        <w:ind w:left="16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88A4EE">
      <w:start w:val="1"/>
      <w:numFmt w:val="bullet"/>
      <w:lvlText w:val="▪"/>
      <w:lvlJc w:val="left"/>
      <w:pPr>
        <w:ind w:left="23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AAE7B8">
      <w:start w:val="1"/>
      <w:numFmt w:val="bullet"/>
      <w:lvlText w:val="•"/>
      <w:lvlJc w:val="left"/>
      <w:pPr>
        <w:ind w:left="31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D24D10">
      <w:start w:val="1"/>
      <w:numFmt w:val="bullet"/>
      <w:lvlText w:val="o"/>
      <w:lvlJc w:val="left"/>
      <w:pPr>
        <w:ind w:left="38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E2A18A">
      <w:start w:val="1"/>
      <w:numFmt w:val="bullet"/>
      <w:lvlText w:val="▪"/>
      <w:lvlJc w:val="left"/>
      <w:pPr>
        <w:ind w:left="45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02F840">
      <w:start w:val="1"/>
      <w:numFmt w:val="bullet"/>
      <w:lvlText w:val="•"/>
      <w:lvlJc w:val="left"/>
      <w:pPr>
        <w:ind w:left="52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6E73A4">
      <w:start w:val="1"/>
      <w:numFmt w:val="bullet"/>
      <w:lvlText w:val="o"/>
      <w:lvlJc w:val="left"/>
      <w:pPr>
        <w:ind w:left="59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AE9710">
      <w:start w:val="1"/>
      <w:numFmt w:val="bullet"/>
      <w:lvlText w:val="▪"/>
      <w:lvlJc w:val="left"/>
      <w:pPr>
        <w:ind w:left="67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FA6EC0"/>
    <w:multiLevelType w:val="hybridMultilevel"/>
    <w:tmpl w:val="21BA44C0"/>
    <w:lvl w:ilvl="0" w:tplc="CFE05B52">
      <w:start w:val="1"/>
      <w:numFmt w:val="bullet"/>
      <w:lvlText w:val=""/>
      <w:lvlJc w:val="left"/>
      <w:pPr>
        <w:ind w:left="9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48ECE8">
      <w:start w:val="1"/>
      <w:numFmt w:val="bullet"/>
      <w:lvlText w:val="o"/>
      <w:lvlJc w:val="left"/>
      <w:pPr>
        <w:ind w:left="16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F6345C">
      <w:start w:val="1"/>
      <w:numFmt w:val="bullet"/>
      <w:lvlText w:val="▪"/>
      <w:lvlJc w:val="left"/>
      <w:pPr>
        <w:ind w:left="23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D8CA6A">
      <w:start w:val="1"/>
      <w:numFmt w:val="bullet"/>
      <w:lvlText w:val="•"/>
      <w:lvlJc w:val="left"/>
      <w:pPr>
        <w:ind w:left="31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F69C16">
      <w:start w:val="1"/>
      <w:numFmt w:val="bullet"/>
      <w:lvlText w:val="o"/>
      <w:lvlJc w:val="left"/>
      <w:pPr>
        <w:ind w:left="38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A41A62">
      <w:start w:val="1"/>
      <w:numFmt w:val="bullet"/>
      <w:lvlText w:val="▪"/>
      <w:lvlJc w:val="left"/>
      <w:pPr>
        <w:ind w:left="45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766020">
      <w:start w:val="1"/>
      <w:numFmt w:val="bullet"/>
      <w:lvlText w:val="•"/>
      <w:lvlJc w:val="left"/>
      <w:pPr>
        <w:ind w:left="52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929486">
      <w:start w:val="1"/>
      <w:numFmt w:val="bullet"/>
      <w:lvlText w:val="o"/>
      <w:lvlJc w:val="left"/>
      <w:pPr>
        <w:ind w:left="59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66ECE8">
      <w:start w:val="1"/>
      <w:numFmt w:val="bullet"/>
      <w:lvlText w:val="▪"/>
      <w:lvlJc w:val="left"/>
      <w:pPr>
        <w:ind w:left="67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C2F1F85"/>
    <w:multiLevelType w:val="hybridMultilevel"/>
    <w:tmpl w:val="F1747D62"/>
    <w:lvl w:ilvl="0" w:tplc="867E0392">
      <w:start w:val="1"/>
      <w:numFmt w:val="bullet"/>
      <w:lvlText w:val="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9ADB6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46655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CE11B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2C1F5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B0012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A6118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220AE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B8DAC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402"/>
    <w:rsid w:val="003A4690"/>
    <w:rsid w:val="00703402"/>
    <w:rsid w:val="007B7A64"/>
    <w:rsid w:val="008605B8"/>
    <w:rsid w:val="00A8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A3F82"/>
  <w15:chartTrackingRefBased/>
  <w15:docId w15:val="{328106B0-69E1-4898-94A4-BF333548D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0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1784</Words>
  <Characters>10171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2023-11-05T15:51:00Z</dcterms:created>
  <dcterms:modified xsi:type="dcterms:W3CDTF">2023-11-05T16:27:00Z</dcterms:modified>
</cp:coreProperties>
</file>