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73" w:rsidRPr="00463173" w:rsidRDefault="00463173" w:rsidP="00463173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463173">
        <w:rPr>
          <w:rFonts w:ascii="Times New Roman" w:hAnsi="Times New Roman" w:cs="Times New Roman"/>
          <w:b/>
          <w:bCs/>
          <w:color w:val="0070C0"/>
          <w:sz w:val="28"/>
          <w:szCs w:val="28"/>
        </w:rPr>
        <w:t>ЭЛЕКТРОННЫЕ ОБРАЗОВАТЕЛЬНЫЕ РЕСУРСЫ В ИНТЕРНЕТЕ</w:t>
      </w:r>
    </w:p>
    <w:p w:rsidR="00463173" w:rsidRPr="00463173" w:rsidRDefault="00463173" w:rsidP="00463173">
      <w:r w:rsidRPr="00463173">
        <w:t> </w:t>
      </w:r>
    </w:p>
    <w:tbl>
      <w:tblPr>
        <w:tblW w:w="11057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463173" w:rsidRPr="00463173" w:rsidTr="00A27C47">
        <w:tc>
          <w:tcPr>
            <w:tcW w:w="1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A2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http://ab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i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turient.tpu.ru/try/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Тренажер по ЕГЭ (можно проверить свои знания по математике, русскому языку, химии, физике) Замечательный тренажер!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http://ege.edu.ru/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  Официальный информационный портал единого государственного экзамена.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www.ege.ru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Сайт информационной поддержки Единого Государственного Экзамена в компьютерной форме.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http://www.fipi.ru/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ФИПИ.</w:t>
            </w:r>
          </w:p>
        </w:tc>
        <w:bookmarkStart w:id="0" w:name="_GoBack"/>
        <w:bookmarkEnd w:id="0"/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http://www.probaege.edu.ru/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 Экзаменационное агентство "Единый экзамен".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http://obrnadzor.gov.ru/ru/activity/main_directions/cert_9/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государственная аттестация выпускников 9 классов.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http://obrnadzor.gov.ru/ru/activity/main_directions/cert_11/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государственная аттестация выпускников 11 классов.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://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www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school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edu</w:t>
              </w:r>
              <w:proofErr w:type="spellEnd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Российский общеобразовательный портал.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://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www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chemistry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ssu</w:t>
              </w:r>
              <w:proofErr w:type="spellEnd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samara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Органическая химия: электронный учебник для средней школы.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://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school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sector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relarn</w:t>
              </w:r>
              <w:proofErr w:type="spellEnd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nsm</w:t>
              </w:r>
              <w:proofErr w:type="spellEnd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Химия для всех: иллюстрированные материалы по общей, органической и неорганической химии.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://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schoolchemistry</w:t>
              </w:r>
              <w:proofErr w:type="spellEnd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by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Школьная химия.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://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rushim</w:t>
              </w:r>
              <w:proofErr w:type="spellEnd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books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books</w:t>
              </w:r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htm</w:t>
              </w:r>
              <w:proofErr w:type="spellEnd"/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Электронная библиотека по химии и технике.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http://www.kinder.ru/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каталог детских ресурсов: все, что может быть интересно детям.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http://neerc.ifmo.ru/school/index.html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Олимпиады по информатике.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http://www.computer-museum.ru/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Виртуальный компьютерный музей.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http://olympiads.ru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сборник материалов различных олимпиад по информатике. Электронный задачник. Сборник тематических статей. Обзор учебной и методической литературы. Обзор проходящих олимпиад. Сведения о дистанционных семинарах по подготовке к олимпиадам по информатике и летней компьютерной школе. Общие сведения о создателях проекта, целях и задачах.</w:t>
            </w:r>
          </w:p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www.translate.ru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Онлайн переводчик.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www.gramota.ru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Справочная служба русского языка.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www.megabook.ru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Энциклопедии.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www.ru.wikipedia.org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 - Свободная энциклопедия - Википедия.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www.rubricon.com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Рубрикон</w:t>
            </w:r>
            <w:proofErr w:type="spellEnd"/>
            <w:r w:rsidRPr="00463173">
              <w:rPr>
                <w:rFonts w:ascii="Times New Roman" w:hAnsi="Times New Roman" w:cs="Times New Roman"/>
                <w:sz w:val="28"/>
                <w:szCs w:val="28"/>
              </w:rPr>
              <w:t xml:space="preserve"> - крупнейший энциклопедический ресурс интернета.</w:t>
            </w:r>
          </w:p>
        </w:tc>
      </w:tr>
      <w:tr w:rsidR="00463173" w:rsidRPr="00463173" w:rsidTr="00A27C47">
        <w:tc>
          <w:tcPr>
            <w:tcW w:w="1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173" w:rsidRPr="00463173" w:rsidRDefault="00463173" w:rsidP="0046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463173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www.krugosvet.ru</w:t>
              </w:r>
            </w:hyperlink>
            <w:r w:rsidRPr="00463173">
              <w:rPr>
                <w:rFonts w:ascii="Times New Roman" w:hAnsi="Times New Roman" w:cs="Times New Roman"/>
                <w:sz w:val="28"/>
                <w:szCs w:val="28"/>
              </w:rPr>
              <w:t xml:space="preserve"> - Энциклопедия </w:t>
            </w:r>
            <w:proofErr w:type="spellStart"/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Кругосвет</w:t>
            </w:r>
            <w:proofErr w:type="spellEnd"/>
            <w:r w:rsidRPr="00463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C4150" w:rsidRDefault="000C4150"/>
    <w:sectPr w:rsidR="000C4150" w:rsidSect="00A27C4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73"/>
    <w:rsid w:val="000C4150"/>
    <w:rsid w:val="00463173"/>
    <w:rsid w:val="00A2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1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31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1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31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www.chemistry.ssu.samara.ru/" TargetMode="External"/><Relationship Id="rId18" Type="http://schemas.openxmlformats.org/officeDocument/2006/relationships/hyperlink" Target="http://neerc.ifmo.ru/school/index.html" TargetMode="External"/><Relationship Id="rId26" Type="http://schemas.openxmlformats.org/officeDocument/2006/relationships/hyperlink" Target="http://www.krugosv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ranslate.ru/" TargetMode="External"/><Relationship Id="rId7" Type="http://schemas.openxmlformats.org/officeDocument/2006/relationships/hyperlink" Target="http://www.ege.ru/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kinder.ru/" TargetMode="External"/><Relationship Id="rId25" Type="http://schemas.openxmlformats.org/officeDocument/2006/relationships/hyperlink" Target="http://www.rubricon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shim.ru/books/books.htm" TargetMode="External"/><Relationship Id="rId20" Type="http://schemas.openxmlformats.org/officeDocument/2006/relationships/hyperlink" Target="http://olympiads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ege.edu.ru/" TargetMode="External"/><Relationship Id="rId11" Type="http://schemas.openxmlformats.org/officeDocument/2006/relationships/hyperlink" Target="http://obrnadzor.gov.ru/ru/activity/main_directions/cert_11/" TargetMode="External"/><Relationship Id="rId24" Type="http://schemas.openxmlformats.org/officeDocument/2006/relationships/hyperlink" Target="http://www.ru.wikipedia.org/" TargetMode="External"/><Relationship Id="rId5" Type="http://schemas.openxmlformats.org/officeDocument/2006/relationships/hyperlink" Target="http://abiturient.tpu.ru/try/" TargetMode="External"/><Relationship Id="rId15" Type="http://schemas.openxmlformats.org/officeDocument/2006/relationships/hyperlink" Target="http://schoolchemistry.by.ru/" TargetMode="External"/><Relationship Id="rId23" Type="http://schemas.openxmlformats.org/officeDocument/2006/relationships/hyperlink" Target="http://www.megaboo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obrnadzor.gov.ru/ru/activity/main_directions/cert_9/" TargetMode="External"/><Relationship Id="rId19" Type="http://schemas.openxmlformats.org/officeDocument/2006/relationships/hyperlink" Target="http://www.computer-muse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baege.edu.ru/" TargetMode="External"/><Relationship Id="rId14" Type="http://schemas.openxmlformats.org/officeDocument/2006/relationships/hyperlink" Target="http://school-sector.relarn.ru/nsm/" TargetMode="External"/><Relationship Id="rId22" Type="http://schemas.openxmlformats.org/officeDocument/2006/relationships/hyperlink" Target="http://www.gramot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2015-03-29T20:03:00Z</dcterms:created>
  <dcterms:modified xsi:type="dcterms:W3CDTF">2015-03-29T20:10:00Z</dcterms:modified>
</cp:coreProperties>
</file>