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60" w:rsidRPr="00993E7E" w:rsidRDefault="003D2CB1" w:rsidP="00E10D0B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 w:rsidRPr="00993E7E">
        <w:rPr>
          <w:rFonts w:ascii="Times New Roman" w:hAnsi="Times New Roman" w:cs="Times New Roman"/>
          <w:sz w:val="24"/>
          <w:szCs w:val="24"/>
        </w:rPr>
        <w:t>Утверждаю:</w:t>
      </w:r>
    </w:p>
    <w:p w:rsidR="003D2CB1" w:rsidRPr="00993E7E" w:rsidRDefault="003D2CB1" w:rsidP="00E10D0B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 w:rsidRPr="00993E7E">
        <w:rPr>
          <w:rFonts w:ascii="Times New Roman" w:hAnsi="Times New Roman" w:cs="Times New Roman"/>
          <w:sz w:val="24"/>
          <w:szCs w:val="24"/>
        </w:rPr>
        <w:t>Директор МБОУ С</w:t>
      </w:r>
      <w:r w:rsidR="00900E60" w:rsidRPr="00993E7E">
        <w:rPr>
          <w:rFonts w:ascii="Times New Roman" w:hAnsi="Times New Roman" w:cs="Times New Roman"/>
          <w:sz w:val="24"/>
          <w:szCs w:val="24"/>
        </w:rPr>
        <w:t xml:space="preserve">ОШ № </w:t>
      </w:r>
      <w:r w:rsidRPr="00993E7E">
        <w:rPr>
          <w:rFonts w:ascii="Times New Roman" w:hAnsi="Times New Roman" w:cs="Times New Roman"/>
          <w:sz w:val="24"/>
          <w:szCs w:val="24"/>
        </w:rPr>
        <w:t xml:space="preserve">9 </w:t>
      </w:r>
    </w:p>
    <w:p w:rsidR="00900E60" w:rsidRPr="00993E7E" w:rsidRDefault="003D2CB1" w:rsidP="00E10D0B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 w:rsidRPr="00993E7E">
        <w:rPr>
          <w:rFonts w:ascii="Times New Roman" w:hAnsi="Times New Roman" w:cs="Times New Roman"/>
          <w:sz w:val="24"/>
          <w:szCs w:val="24"/>
        </w:rPr>
        <w:t>им. Полевого П.Г.</w:t>
      </w:r>
    </w:p>
    <w:p w:rsidR="00900E60" w:rsidRPr="00993E7E" w:rsidRDefault="00993E7E" w:rsidP="00E10D0B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3D2CB1" w:rsidRPr="00993E7E">
        <w:rPr>
          <w:rFonts w:ascii="Times New Roman" w:hAnsi="Times New Roman" w:cs="Times New Roman"/>
          <w:sz w:val="24"/>
          <w:szCs w:val="24"/>
        </w:rPr>
        <w:t>А.А. Кульбачная</w:t>
      </w:r>
    </w:p>
    <w:p w:rsidR="00DF5A6A" w:rsidRDefault="00DF5A6A" w:rsidP="00A714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D0B" w:rsidRDefault="0063004E" w:rsidP="00A714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3E7E">
        <w:rPr>
          <w:rFonts w:ascii="Times New Roman" w:hAnsi="Times New Roman" w:cs="Times New Roman"/>
          <w:b/>
          <w:sz w:val="28"/>
          <w:szCs w:val="24"/>
        </w:rPr>
        <w:t>План мероприятий</w:t>
      </w:r>
      <w:r w:rsidR="00E10D0B">
        <w:rPr>
          <w:rFonts w:ascii="Times New Roman" w:hAnsi="Times New Roman" w:cs="Times New Roman"/>
          <w:b/>
          <w:sz w:val="28"/>
          <w:szCs w:val="24"/>
        </w:rPr>
        <w:t xml:space="preserve"> МБОУ СОШ №9 им. Полевого П.Г.</w:t>
      </w:r>
      <w:r w:rsidRPr="00993E7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3004E" w:rsidRPr="00993E7E" w:rsidRDefault="0063004E" w:rsidP="00A714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3E7E">
        <w:rPr>
          <w:rFonts w:ascii="Times New Roman" w:hAnsi="Times New Roman" w:cs="Times New Roman"/>
          <w:b/>
          <w:sz w:val="28"/>
          <w:szCs w:val="24"/>
        </w:rPr>
        <w:t>в рамках</w:t>
      </w:r>
      <w:r w:rsidR="00E10D0B">
        <w:rPr>
          <w:rFonts w:ascii="Times New Roman" w:hAnsi="Times New Roman" w:cs="Times New Roman"/>
          <w:b/>
          <w:sz w:val="28"/>
          <w:szCs w:val="24"/>
        </w:rPr>
        <w:t xml:space="preserve"> реализации проекта</w:t>
      </w:r>
      <w:r w:rsidRPr="00993E7E">
        <w:rPr>
          <w:rFonts w:ascii="Times New Roman" w:hAnsi="Times New Roman" w:cs="Times New Roman"/>
          <w:b/>
          <w:sz w:val="28"/>
          <w:szCs w:val="24"/>
        </w:rPr>
        <w:t xml:space="preserve"> «Культурного марафона»</w:t>
      </w:r>
    </w:p>
    <w:p w:rsidR="0063004E" w:rsidRPr="00993E7E" w:rsidRDefault="00C54ED1" w:rsidP="00A71417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993E7E">
        <w:rPr>
          <w:rFonts w:ascii="Times New Roman" w:hAnsi="Times New Roman" w:cs="Times New Roman"/>
          <w:b/>
          <w:sz w:val="28"/>
          <w:szCs w:val="24"/>
        </w:rPr>
        <w:t>Пилотный</w:t>
      </w:r>
      <w:proofErr w:type="spellEnd"/>
      <w:r w:rsidRPr="00993E7E">
        <w:rPr>
          <w:rFonts w:ascii="Times New Roman" w:hAnsi="Times New Roman" w:cs="Times New Roman"/>
          <w:b/>
          <w:sz w:val="28"/>
          <w:szCs w:val="24"/>
        </w:rPr>
        <w:t xml:space="preserve"> к</w:t>
      </w:r>
      <w:r w:rsidR="0063004E" w:rsidRPr="00993E7E">
        <w:rPr>
          <w:rFonts w:ascii="Times New Roman" w:hAnsi="Times New Roman" w:cs="Times New Roman"/>
          <w:b/>
          <w:sz w:val="28"/>
          <w:szCs w:val="24"/>
        </w:rPr>
        <w:t>ласс</w:t>
      </w:r>
      <w:r w:rsidR="0059612C">
        <w:rPr>
          <w:rFonts w:ascii="Times New Roman" w:hAnsi="Times New Roman" w:cs="Times New Roman"/>
          <w:b/>
          <w:sz w:val="28"/>
          <w:szCs w:val="24"/>
        </w:rPr>
        <w:t>: 8</w:t>
      </w:r>
      <w:r w:rsidR="00E10D0B">
        <w:rPr>
          <w:rFonts w:ascii="Times New Roman" w:hAnsi="Times New Roman" w:cs="Times New Roman"/>
          <w:b/>
          <w:sz w:val="28"/>
          <w:szCs w:val="24"/>
        </w:rPr>
        <w:t>, классный руководитель Ковш Е.В.</w:t>
      </w:r>
    </w:p>
    <w:p w:rsidR="0063004E" w:rsidRDefault="00BF4945" w:rsidP="00A714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900E60" w:rsidRPr="00900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A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394"/>
        <w:gridCol w:w="3651"/>
      </w:tblGrid>
      <w:tr w:rsidR="0059612C" w:rsidRPr="00A71417" w:rsidTr="006D2C58">
        <w:tc>
          <w:tcPr>
            <w:tcW w:w="4394" w:type="dxa"/>
          </w:tcPr>
          <w:p w:rsidR="0059612C" w:rsidRPr="00A71417" w:rsidRDefault="0059612C" w:rsidP="006D2C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мероприятие </w:t>
            </w:r>
          </w:p>
        </w:tc>
        <w:tc>
          <w:tcPr>
            <w:tcW w:w="3651" w:type="dxa"/>
          </w:tcPr>
          <w:p w:rsidR="0059612C" w:rsidRPr="00A71417" w:rsidRDefault="0059612C" w:rsidP="006D2C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мероприятия</w:t>
            </w:r>
          </w:p>
        </w:tc>
      </w:tr>
      <w:tr w:rsidR="003416A7" w:rsidRPr="00A71417" w:rsidTr="006D2C58">
        <w:tc>
          <w:tcPr>
            <w:tcW w:w="4394" w:type="dxa"/>
          </w:tcPr>
          <w:p w:rsidR="003416A7" w:rsidRPr="003416A7" w:rsidRDefault="003416A7" w:rsidP="00A41B89">
            <w:pPr>
              <w:tabs>
                <w:tab w:val="left" w:pos="31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6A7">
              <w:rPr>
                <w:rFonts w:ascii="Times New Roman" w:eastAsia="Calibri" w:hAnsi="Times New Roman" w:cs="Times New Roman"/>
                <w:sz w:val="24"/>
                <w:szCs w:val="24"/>
              </w:rPr>
              <w:t>День рождение Краснодарского края</w:t>
            </w:r>
          </w:p>
        </w:tc>
        <w:tc>
          <w:tcPr>
            <w:tcW w:w="3651" w:type="dxa"/>
          </w:tcPr>
          <w:p w:rsidR="003416A7" w:rsidRPr="003416A7" w:rsidRDefault="003416A7" w:rsidP="00A41B89">
            <w:pPr>
              <w:tabs>
                <w:tab w:val="left" w:pos="31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</w:t>
            </w:r>
            <w:r w:rsidRPr="00341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Кубанский дворик МБОУ СОШ №9 им. </w:t>
            </w:r>
            <w:proofErr w:type="gramStart"/>
            <w:r w:rsidRPr="003416A7">
              <w:rPr>
                <w:rFonts w:ascii="Times New Roman" w:eastAsia="Calibri" w:hAnsi="Times New Roman" w:cs="Times New Roman"/>
                <w:sz w:val="24"/>
                <w:szCs w:val="24"/>
              </w:rPr>
              <w:t>Полевого</w:t>
            </w:r>
            <w:proofErr w:type="gramEnd"/>
            <w:r w:rsidRPr="00341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П.Г.</w:t>
            </w:r>
          </w:p>
        </w:tc>
      </w:tr>
      <w:tr w:rsidR="003416A7" w:rsidRPr="00A71417" w:rsidTr="006D2C58">
        <w:tc>
          <w:tcPr>
            <w:tcW w:w="4394" w:type="dxa"/>
          </w:tcPr>
          <w:p w:rsidR="003416A7" w:rsidRPr="003416A7" w:rsidRDefault="003416A7" w:rsidP="00A41B89">
            <w:pPr>
              <w:tabs>
                <w:tab w:val="left" w:pos="31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Музейный урок </w:t>
            </w:r>
          </w:p>
          <w:p w:rsidR="003416A7" w:rsidRPr="003416A7" w:rsidRDefault="003416A7" w:rsidP="00A41B89">
            <w:pPr>
              <w:tabs>
                <w:tab w:val="left" w:pos="31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416A7" w:rsidRPr="003416A7" w:rsidRDefault="003416A7" w:rsidP="003416A7">
            <w:pPr>
              <w:tabs>
                <w:tab w:val="left" w:pos="31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6A7">
              <w:rPr>
                <w:rFonts w:ascii="Times New Roman" w:eastAsia="Calibri" w:hAnsi="Times New Roman" w:cs="Times New Roman"/>
                <w:sz w:val="24"/>
                <w:szCs w:val="24"/>
              </w:rPr>
              <w:t>Лекция в музеи</w:t>
            </w:r>
            <w:r w:rsidRPr="00341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СОШ №9 им. </w:t>
            </w:r>
            <w:proofErr w:type="gramStart"/>
            <w:r w:rsidRPr="003416A7">
              <w:rPr>
                <w:rFonts w:ascii="Times New Roman" w:eastAsia="Calibri" w:hAnsi="Times New Roman" w:cs="Times New Roman"/>
                <w:sz w:val="24"/>
                <w:szCs w:val="24"/>
              </w:rPr>
              <w:t>Полевого</w:t>
            </w:r>
            <w:proofErr w:type="gramEnd"/>
            <w:r w:rsidRPr="00341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П.Г.</w:t>
            </w:r>
          </w:p>
        </w:tc>
      </w:tr>
      <w:tr w:rsidR="003416A7" w:rsidRPr="00A71417" w:rsidTr="006D2C58">
        <w:tc>
          <w:tcPr>
            <w:tcW w:w="4394" w:type="dxa"/>
          </w:tcPr>
          <w:p w:rsidR="003416A7" w:rsidRPr="003416A7" w:rsidRDefault="003416A7" w:rsidP="00A41B89">
            <w:pPr>
              <w:tabs>
                <w:tab w:val="left" w:pos="31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6A7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худ фильма «Судьба человека»</w:t>
            </w:r>
          </w:p>
        </w:tc>
        <w:tc>
          <w:tcPr>
            <w:tcW w:w="3651" w:type="dxa"/>
          </w:tcPr>
          <w:p w:rsidR="003416A7" w:rsidRPr="003416A7" w:rsidRDefault="003416A7" w:rsidP="003416A7">
            <w:pPr>
              <w:tabs>
                <w:tab w:val="left" w:pos="31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6A7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МБОУ СОШ №9 им. Полевого П.Г.</w:t>
            </w:r>
          </w:p>
        </w:tc>
      </w:tr>
    </w:tbl>
    <w:p w:rsidR="00BF4945" w:rsidRDefault="00BF4945" w:rsidP="00BF49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tbl>
      <w:tblPr>
        <w:tblStyle w:val="a3"/>
        <w:tblW w:w="0" w:type="auto"/>
        <w:tblLook w:val="04A0"/>
      </w:tblPr>
      <w:tblGrid>
        <w:gridCol w:w="4394"/>
        <w:gridCol w:w="3651"/>
      </w:tblGrid>
      <w:tr w:rsidR="0059612C" w:rsidRPr="00A71417" w:rsidTr="00F80757">
        <w:tc>
          <w:tcPr>
            <w:tcW w:w="4394" w:type="dxa"/>
          </w:tcPr>
          <w:p w:rsidR="0059612C" w:rsidRPr="00A71417" w:rsidRDefault="0059612C" w:rsidP="00F807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мероприятие </w:t>
            </w:r>
          </w:p>
        </w:tc>
        <w:tc>
          <w:tcPr>
            <w:tcW w:w="3651" w:type="dxa"/>
          </w:tcPr>
          <w:p w:rsidR="0059612C" w:rsidRPr="00A71417" w:rsidRDefault="0059612C" w:rsidP="00F807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мероприятия</w:t>
            </w:r>
          </w:p>
        </w:tc>
      </w:tr>
      <w:tr w:rsidR="0059612C" w:rsidRPr="00A71417" w:rsidTr="00F80757">
        <w:tc>
          <w:tcPr>
            <w:tcW w:w="4394" w:type="dxa"/>
          </w:tcPr>
          <w:p w:rsidR="0059612C" w:rsidRPr="00DF5A6A" w:rsidRDefault="0059612C" w:rsidP="00F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 красоте осенней природы в творчестве русских живописцев»</w:t>
            </w:r>
          </w:p>
        </w:tc>
        <w:tc>
          <w:tcPr>
            <w:tcW w:w="3651" w:type="dxa"/>
          </w:tcPr>
          <w:p w:rsidR="0059612C" w:rsidRPr="00DF5A6A" w:rsidRDefault="0059612C" w:rsidP="00F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Лекция-беседа</w:t>
            </w:r>
          </w:p>
        </w:tc>
      </w:tr>
      <w:tr w:rsidR="0059612C" w:rsidRPr="00A71417" w:rsidTr="00F80757">
        <w:tc>
          <w:tcPr>
            <w:tcW w:w="4394" w:type="dxa"/>
          </w:tcPr>
          <w:p w:rsidR="0059612C" w:rsidRPr="00DF5A6A" w:rsidRDefault="0059612C" w:rsidP="00F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Тема любви к Родине в произведениях русских классиков 19 века</w:t>
            </w:r>
          </w:p>
        </w:tc>
        <w:tc>
          <w:tcPr>
            <w:tcW w:w="3651" w:type="dxa"/>
          </w:tcPr>
          <w:p w:rsidR="0059612C" w:rsidRPr="00DF5A6A" w:rsidRDefault="0059612C" w:rsidP="00F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Беседа с прослушиванием аудио отрывков выступлений известных артистов, читающих стихи и прозу.</w:t>
            </w:r>
          </w:p>
        </w:tc>
      </w:tr>
      <w:tr w:rsidR="0059612C" w:rsidRPr="00A71417" w:rsidTr="00F80757">
        <w:tc>
          <w:tcPr>
            <w:tcW w:w="4394" w:type="dxa"/>
          </w:tcPr>
          <w:p w:rsidR="0059612C" w:rsidRPr="00DF5A6A" w:rsidRDefault="0059612C" w:rsidP="00AF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в лицах</w:t>
            </w: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1" w:type="dxa"/>
          </w:tcPr>
          <w:p w:rsidR="0059612C" w:rsidRPr="00DF5A6A" w:rsidRDefault="0059612C" w:rsidP="0099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музея </w:t>
            </w:r>
            <w:proofErr w:type="spellStart"/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Шкуринско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</w:tbl>
    <w:p w:rsidR="00BF4945" w:rsidRPr="00900E60" w:rsidRDefault="00BF4945" w:rsidP="00A714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tbl>
      <w:tblPr>
        <w:tblStyle w:val="a3"/>
        <w:tblW w:w="0" w:type="auto"/>
        <w:tblLook w:val="04A0"/>
      </w:tblPr>
      <w:tblGrid>
        <w:gridCol w:w="4394"/>
        <w:gridCol w:w="3651"/>
      </w:tblGrid>
      <w:tr w:rsidR="0059612C" w:rsidRPr="00A71417" w:rsidTr="004C40D5">
        <w:tc>
          <w:tcPr>
            <w:tcW w:w="4394" w:type="dxa"/>
          </w:tcPr>
          <w:p w:rsidR="0059612C" w:rsidRPr="00A71417" w:rsidRDefault="0059612C" w:rsidP="00A714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мероприятие </w:t>
            </w:r>
          </w:p>
        </w:tc>
        <w:tc>
          <w:tcPr>
            <w:tcW w:w="3651" w:type="dxa"/>
          </w:tcPr>
          <w:p w:rsidR="0059612C" w:rsidRPr="00A71417" w:rsidRDefault="0059612C" w:rsidP="00A714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мероприятия</w:t>
            </w:r>
          </w:p>
        </w:tc>
      </w:tr>
      <w:tr w:rsidR="0059612C" w:rsidRPr="00A71417" w:rsidTr="004C40D5">
        <w:tc>
          <w:tcPr>
            <w:tcW w:w="4394" w:type="dxa"/>
          </w:tcPr>
          <w:p w:rsidR="0059612C" w:rsidRPr="00DF5A6A" w:rsidRDefault="0059612C" w:rsidP="00A71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«По местам Боевой Славы Краснодарского края»</w:t>
            </w:r>
          </w:p>
        </w:tc>
        <w:tc>
          <w:tcPr>
            <w:tcW w:w="3651" w:type="dxa"/>
          </w:tcPr>
          <w:p w:rsidR="0059612C" w:rsidRPr="00DF5A6A" w:rsidRDefault="0059612C" w:rsidP="0065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</w:tc>
      </w:tr>
      <w:tr w:rsidR="0059612C" w:rsidRPr="00A71417" w:rsidTr="004C40D5">
        <w:tc>
          <w:tcPr>
            <w:tcW w:w="4394" w:type="dxa"/>
          </w:tcPr>
          <w:p w:rsidR="0059612C" w:rsidRPr="00DF5A6A" w:rsidRDefault="0059612C" w:rsidP="00A71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«Золушка»</w:t>
            </w:r>
          </w:p>
        </w:tc>
        <w:tc>
          <w:tcPr>
            <w:tcW w:w="3651" w:type="dxa"/>
          </w:tcPr>
          <w:p w:rsidR="0059612C" w:rsidRPr="00DF5A6A" w:rsidRDefault="0059612C" w:rsidP="0065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спектакля. </w:t>
            </w:r>
          </w:p>
        </w:tc>
      </w:tr>
      <w:tr w:rsidR="0059612C" w:rsidRPr="00A71417" w:rsidTr="004C40D5">
        <w:tc>
          <w:tcPr>
            <w:tcW w:w="4394" w:type="dxa"/>
          </w:tcPr>
          <w:p w:rsidR="0059612C" w:rsidRPr="00DF5A6A" w:rsidRDefault="0059612C" w:rsidP="00A71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Балет «Щелкунчик» П. И. Чайковский</w:t>
            </w:r>
          </w:p>
        </w:tc>
        <w:tc>
          <w:tcPr>
            <w:tcW w:w="3651" w:type="dxa"/>
          </w:tcPr>
          <w:p w:rsidR="0059612C" w:rsidRPr="00DF5A6A" w:rsidRDefault="0059612C" w:rsidP="00A71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Просмотр видео балета</w:t>
            </w:r>
          </w:p>
        </w:tc>
      </w:tr>
    </w:tbl>
    <w:p w:rsidR="00A71417" w:rsidRPr="00A71417" w:rsidRDefault="00900E60" w:rsidP="00A714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tbl>
      <w:tblPr>
        <w:tblStyle w:val="a3"/>
        <w:tblW w:w="0" w:type="auto"/>
        <w:tblLook w:val="04A0"/>
      </w:tblPr>
      <w:tblGrid>
        <w:gridCol w:w="4394"/>
        <w:gridCol w:w="3651"/>
      </w:tblGrid>
      <w:tr w:rsidR="0059612C" w:rsidRPr="00A71417" w:rsidTr="004C40D5">
        <w:tc>
          <w:tcPr>
            <w:tcW w:w="4394" w:type="dxa"/>
          </w:tcPr>
          <w:p w:rsidR="0059612C" w:rsidRPr="00A71417" w:rsidRDefault="0059612C" w:rsidP="00A714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мероприятия</w:t>
            </w:r>
          </w:p>
        </w:tc>
        <w:tc>
          <w:tcPr>
            <w:tcW w:w="3651" w:type="dxa"/>
          </w:tcPr>
          <w:p w:rsidR="0059612C" w:rsidRPr="00A71417" w:rsidRDefault="0059612C" w:rsidP="00A714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мероприятия</w:t>
            </w:r>
          </w:p>
        </w:tc>
      </w:tr>
      <w:tr w:rsidR="0059612C" w:rsidRPr="00A71417" w:rsidTr="004C40D5">
        <w:tc>
          <w:tcPr>
            <w:tcW w:w="4394" w:type="dxa"/>
          </w:tcPr>
          <w:p w:rsidR="0059612C" w:rsidRPr="00DF5A6A" w:rsidRDefault="0059612C" w:rsidP="00A71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«Если видишь на картине…»</w:t>
            </w:r>
          </w:p>
        </w:tc>
        <w:tc>
          <w:tcPr>
            <w:tcW w:w="3651" w:type="dxa"/>
          </w:tcPr>
          <w:p w:rsidR="0059612C" w:rsidRPr="00DF5A6A" w:rsidRDefault="0059612C" w:rsidP="00A71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</w:t>
            </w:r>
          </w:p>
        </w:tc>
      </w:tr>
      <w:tr w:rsidR="0059612C" w:rsidRPr="00A71417" w:rsidTr="004C40D5">
        <w:tc>
          <w:tcPr>
            <w:tcW w:w="4394" w:type="dxa"/>
          </w:tcPr>
          <w:p w:rsidR="0059612C" w:rsidRPr="00DF5A6A" w:rsidRDefault="0059612C" w:rsidP="00D2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«Война и мир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1" w:type="dxa"/>
          </w:tcPr>
          <w:p w:rsidR="0059612C" w:rsidRPr="00DF5A6A" w:rsidRDefault="0059612C" w:rsidP="00AF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Лекция-беседа. Знакомство с батальной и исторической живописью</w:t>
            </w:r>
          </w:p>
        </w:tc>
      </w:tr>
      <w:tr w:rsidR="0059612C" w:rsidRPr="00A71417" w:rsidTr="004C40D5">
        <w:tc>
          <w:tcPr>
            <w:tcW w:w="4394" w:type="dxa"/>
          </w:tcPr>
          <w:p w:rsidR="0059612C" w:rsidRPr="00DF5A6A" w:rsidRDefault="0059612C" w:rsidP="00AF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«Встреча со сказкой» </w:t>
            </w:r>
          </w:p>
        </w:tc>
        <w:tc>
          <w:tcPr>
            <w:tcW w:w="3651" w:type="dxa"/>
          </w:tcPr>
          <w:p w:rsidR="0059612C" w:rsidRPr="00DF5A6A" w:rsidRDefault="0059612C" w:rsidP="00A71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по изготовлению новогодних поделок</w:t>
            </w:r>
          </w:p>
        </w:tc>
      </w:tr>
    </w:tbl>
    <w:p w:rsidR="00BF4945" w:rsidRPr="00BF4945" w:rsidRDefault="00BF4945" w:rsidP="00A714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945"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tbl>
      <w:tblPr>
        <w:tblStyle w:val="a3"/>
        <w:tblW w:w="0" w:type="auto"/>
        <w:tblLook w:val="04A0"/>
      </w:tblPr>
      <w:tblGrid>
        <w:gridCol w:w="4394"/>
        <w:gridCol w:w="3651"/>
      </w:tblGrid>
      <w:tr w:rsidR="0059612C" w:rsidRPr="00A71417" w:rsidTr="006D2C58">
        <w:tc>
          <w:tcPr>
            <w:tcW w:w="4394" w:type="dxa"/>
          </w:tcPr>
          <w:p w:rsidR="0059612C" w:rsidRPr="00A71417" w:rsidRDefault="0059612C" w:rsidP="006D2C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мероприятия</w:t>
            </w:r>
          </w:p>
        </w:tc>
        <w:tc>
          <w:tcPr>
            <w:tcW w:w="3651" w:type="dxa"/>
          </w:tcPr>
          <w:p w:rsidR="0059612C" w:rsidRPr="00A71417" w:rsidRDefault="0059612C" w:rsidP="006D2C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мероприятия</w:t>
            </w:r>
          </w:p>
        </w:tc>
      </w:tr>
      <w:tr w:rsidR="0059612C" w:rsidRPr="00DF5A6A" w:rsidTr="006D2C58">
        <w:tc>
          <w:tcPr>
            <w:tcW w:w="4394" w:type="dxa"/>
          </w:tcPr>
          <w:p w:rsidR="0059612C" w:rsidRPr="00DF5A6A" w:rsidRDefault="0059612C" w:rsidP="00D2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бой идут одни старики!»</w:t>
            </w:r>
          </w:p>
        </w:tc>
        <w:tc>
          <w:tcPr>
            <w:tcW w:w="3651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 ст. Кущевская</w:t>
            </w:r>
          </w:p>
        </w:tc>
      </w:tr>
      <w:tr w:rsidR="0059612C" w:rsidRPr="00DF5A6A" w:rsidTr="006D2C58">
        <w:tc>
          <w:tcPr>
            <w:tcW w:w="4394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 зимнего леса</w:t>
            </w:r>
          </w:p>
        </w:tc>
        <w:tc>
          <w:tcPr>
            <w:tcW w:w="3651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Тема зимы в русских народных сказках, сказках зарубежных авторов</w:t>
            </w:r>
          </w:p>
        </w:tc>
      </w:tr>
      <w:tr w:rsidR="0059612C" w:rsidRPr="00DF5A6A" w:rsidTr="006D2C58">
        <w:tc>
          <w:tcPr>
            <w:tcW w:w="4394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Сказки зимнего леса</w:t>
            </w:r>
          </w:p>
        </w:tc>
        <w:tc>
          <w:tcPr>
            <w:tcW w:w="3651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Тема зимы в русских народных сказках, сказках зарубежных авторов.</w:t>
            </w:r>
          </w:p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Посещение библиотеки ДК х. Красная Поляна</w:t>
            </w:r>
          </w:p>
        </w:tc>
      </w:tr>
    </w:tbl>
    <w:p w:rsidR="00BF4945" w:rsidRPr="00BF4945" w:rsidRDefault="00BF4945" w:rsidP="00BF49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945"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a3"/>
        <w:tblW w:w="0" w:type="auto"/>
        <w:tblLook w:val="04A0"/>
      </w:tblPr>
      <w:tblGrid>
        <w:gridCol w:w="4394"/>
        <w:gridCol w:w="3651"/>
      </w:tblGrid>
      <w:tr w:rsidR="0059612C" w:rsidRPr="00A71417" w:rsidTr="006D2C58">
        <w:tc>
          <w:tcPr>
            <w:tcW w:w="4394" w:type="dxa"/>
          </w:tcPr>
          <w:p w:rsidR="0059612C" w:rsidRPr="00A71417" w:rsidRDefault="0059612C" w:rsidP="006D2C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мероприятия</w:t>
            </w:r>
          </w:p>
        </w:tc>
        <w:tc>
          <w:tcPr>
            <w:tcW w:w="3651" w:type="dxa"/>
          </w:tcPr>
          <w:p w:rsidR="0059612C" w:rsidRPr="00A71417" w:rsidRDefault="0059612C" w:rsidP="006D2C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мероприятия</w:t>
            </w:r>
          </w:p>
        </w:tc>
      </w:tr>
      <w:tr w:rsidR="0059612C" w:rsidRPr="00A71417" w:rsidTr="006D2C58">
        <w:tc>
          <w:tcPr>
            <w:tcW w:w="4394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Зимние этюды в произведениях русских и европейских художников ХХ – ХХ</w:t>
            </w:r>
            <w:proofErr w:type="gramStart"/>
            <w:r w:rsidRPr="00DF5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DF5A6A">
              <w:rPr>
                <w:rFonts w:ascii="Times New Roman" w:hAnsi="Times New Roman" w:cs="Times New Roman"/>
                <w:sz w:val="24"/>
                <w:szCs w:val="24"/>
              </w:rPr>
              <w:t xml:space="preserve"> веков</w:t>
            </w:r>
          </w:p>
        </w:tc>
        <w:tc>
          <w:tcPr>
            <w:tcW w:w="3651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Третьяковскую галерею и музей современного искусства г. Москва</w:t>
            </w:r>
          </w:p>
        </w:tc>
      </w:tr>
      <w:tr w:rsidR="0059612C" w:rsidRPr="00A71417" w:rsidTr="006D2C58">
        <w:tc>
          <w:tcPr>
            <w:tcW w:w="4394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«Этих дней не смолкнет Слава»</w:t>
            </w:r>
          </w:p>
        </w:tc>
        <w:tc>
          <w:tcPr>
            <w:tcW w:w="3651" w:type="dxa"/>
          </w:tcPr>
          <w:p w:rsidR="0059612C" w:rsidRPr="00DF5A6A" w:rsidRDefault="0059612C" w:rsidP="007E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Кино - лекторий</w:t>
            </w:r>
          </w:p>
        </w:tc>
      </w:tr>
      <w:tr w:rsidR="0059612C" w:rsidRPr="00A71417" w:rsidTr="006D2C58">
        <w:tc>
          <w:tcPr>
            <w:tcW w:w="4394" w:type="dxa"/>
          </w:tcPr>
          <w:p w:rsidR="0059612C" w:rsidRPr="00DF5A6A" w:rsidRDefault="0059612C" w:rsidP="003B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«Композиторы о Великой Кубани!» </w:t>
            </w:r>
          </w:p>
        </w:tc>
        <w:tc>
          <w:tcPr>
            <w:tcW w:w="3651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Концерт-беседа</w:t>
            </w:r>
          </w:p>
        </w:tc>
      </w:tr>
    </w:tbl>
    <w:p w:rsidR="00BF4945" w:rsidRPr="00BF4945" w:rsidRDefault="00BF4945" w:rsidP="00BF49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945">
        <w:rPr>
          <w:rFonts w:ascii="Times New Roman" w:hAnsi="Times New Roman" w:cs="Times New Roman"/>
          <w:b/>
          <w:sz w:val="24"/>
          <w:szCs w:val="24"/>
        </w:rPr>
        <w:t>Март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394"/>
        <w:gridCol w:w="3651"/>
      </w:tblGrid>
      <w:tr w:rsidR="0059612C" w:rsidRPr="00A71417" w:rsidTr="006D2C58">
        <w:tc>
          <w:tcPr>
            <w:tcW w:w="4394" w:type="dxa"/>
          </w:tcPr>
          <w:p w:rsidR="0059612C" w:rsidRPr="00A71417" w:rsidRDefault="0059612C" w:rsidP="006D2C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мероприятия</w:t>
            </w:r>
          </w:p>
        </w:tc>
        <w:tc>
          <w:tcPr>
            <w:tcW w:w="3651" w:type="dxa"/>
          </w:tcPr>
          <w:p w:rsidR="0059612C" w:rsidRPr="00A71417" w:rsidRDefault="0059612C" w:rsidP="006D2C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мероприятия</w:t>
            </w:r>
          </w:p>
        </w:tc>
      </w:tr>
      <w:tr w:rsidR="0059612C" w:rsidRPr="00A71417" w:rsidTr="006D2C58">
        <w:tc>
          <w:tcPr>
            <w:tcW w:w="4394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 кукла на Кубань пришла» </w:t>
            </w:r>
          </w:p>
        </w:tc>
        <w:tc>
          <w:tcPr>
            <w:tcW w:w="3651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духовно-познавательная беседа</w:t>
            </w:r>
          </w:p>
        </w:tc>
      </w:tr>
      <w:tr w:rsidR="0059612C" w:rsidRPr="00A71417" w:rsidTr="006D2C58">
        <w:tc>
          <w:tcPr>
            <w:tcW w:w="4394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 xml:space="preserve">Памятные места </w:t>
            </w:r>
            <w:proofErr w:type="spellStart"/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Кущевского</w:t>
            </w:r>
            <w:proofErr w:type="spellEnd"/>
            <w:r w:rsidRPr="00DF5A6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51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Экскурсия в музей ст. Кущевская</w:t>
            </w:r>
          </w:p>
        </w:tc>
      </w:tr>
      <w:tr w:rsidR="0059612C" w:rsidRPr="00A71417" w:rsidTr="006D2C58">
        <w:tc>
          <w:tcPr>
            <w:tcW w:w="4394" w:type="dxa"/>
          </w:tcPr>
          <w:p w:rsidR="0059612C" w:rsidRPr="00DF5A6A" w:rsidRDefault="0059612C" w:rsidP="003B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 красоте весенней природы в творчестве русских живописцев»</w:t>
            </w:r>
          </w:p>
        </w:tc>
        <w:tc>
          <w:tcPr>
            <w:tcW w:w="3651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Лекция-беседа</w:t>
            </w:r>
          </w:p>
        </w:tc>
      </w:tr>
    </w:tbl>
    <w:p w:rsidR="00BF4945" w:rsidRPr="00BF4945" w:rsidRDefault="00BF4945" w:rsidP="00BF49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945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</w:p>
    <w:tbl>
      <w:tblPr>
        <w:tblStyle w:val="a3"/>
        <w:tblW w:w="0" w:type="auto"/>
        <w:tblLook w:val="04A0"/>
      </w:tblPr>
      <w:tblGrid>
        <w:gridCol w:w="4394"/>
        <w:gridCol w:w="3651"/>
      </w:tblGrid>
      <w:tr w:rsidR="0059612C" w:rsidRPr="00A71417" w:rsidTr="006D2C58">
        <w:tc>
          <w:tcPr>
            <w:tcW w:w="4394" w:type="dxa"/>
          </w:tcPr>
          <w:p w:rsidR="0059612C" w:rsidRPr="00A71417" w:rsidRDefault="0059612C" w:rsidP="006D2C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мероприятия</w:t>
            </w:r>
          </w:p>
        </w:tc>
        <w:tc>
          <w:tcPr>
            <w:tcW w:w="3651" w:type="dxa"/>
          </w:tcPr>
          <w:p w:rsidR="0059612C" w:rsidRPr="00A71417" w:rsidRDefault="0059612C" w:rsidP="006D2C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мероприятия</w:t>
            </w:r>
          </w:p>
        </w:tc>
      </w:tr>
      <w:tr w:rsidR="0059612C" w:rsidRPr="00A71417" w:rsidTr="006D2C58">
        <w:tc>
          <w:tcPr>
            <w:tcW w:w="4394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«Мое любимое стихотворение»</w:t>
            </w:r>
          </w:p>
        </w:tc>
        <w:tc>
          <w:tcPr>
            <w:tcW w:w="3651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Чтение стихов любимых писателей</w:t>
            </w:r>
          </w:p>
        </w:tc>
      </w:tr>
      <w:tr w:rsidR="0059612C" w:rsidRPr="00A71417" w:rsidTr="006D2C58">
        <w:tc>
          <w:tcPr>
            <w:tcW w:w="4394" w:type="dxa"/>
          </w:tcPr>
          <w:p w:rsidR="0059612C" w:rsidRPr="00DF5A6A" w:rsidRDefault="0059612C" w:rsidP="00DF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«Театральное агентство приглашает…» </w:t>
            </w:r>
          </w:p>
        </w:tc>
        <w:tc>
          <w:tcPr>
            <w:tcW w:w="3651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Интерактивная игра-викторина</w:t>
            </w:r>
          </w:p>
        </w:tc>
      </w:tr>
      <w:tr w:rsidR="0059612C" w:rsidRPr="00A71417" w:rsidTr="006D2C58">
        <w:tc>
          <w:tcPr>
            <w:tcW w:w="4394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«Наши итоги»</w:t>
            </w:r>
          </w:p>
        </w:tc>
        <w:tc>
          <w:tcPr>
            <w:tcW w:w="3651" w:type="dxa"/>
          </w:tcPr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Подведение итогов КНШ</w:t>
            </w:r>
          </w:p>
          <w:p w:rsidR="0059612C" w:rsidRPr="00DF5A6A" w:rsidRDefault="0059612C" w:rsidP="006D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(беседа за круглым столом)</w:t>
            </w:r>
          </w:p>
        </w:tc>
      </w:tr>
    </w:tbl>
    <w:p w:rsidR="00BF4945" w:rsidRPr="00A71417" w:rsidRDefault="00BF4945" w:rsidP="00BF49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3E7E" w:rsidRPr="00993E7E" w:rsidRDefault="00993E7E" w:rsidP="00993E7E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93E7E">
        <w:rPr>
          <w:rFonts w:ascii="Times New Roman" w:hAnsi="Times New Roman" w:cs="Times New Roman"/>
          <w:b/>
          <w:sz w:val="28"/>
          <w:szCs w:val="24"/>
        </w:rPr>
        <w:t>Кл</w:t>
      </w:r>
      <w:r w:rsidR="00AF50A6">
        <w:rPr>
          <w:rFonts w:ascii="Times New Roman" w:hAnsi="Times New Roman" w:cs="Times New Roman"/>
          <w:b/>
          <w:sz w:val="28"/>
          <w:szCs w:val="24"/>
        </w:rPr>
        <w:t xml:space="preserve">ассный </w:t>
      </w:r>
      <w:r w:rsidRPr="00993E7E">
        <w:rPr>
          <w:rFonts w:ascii="Times New Roman" w:hAnsi="Times New Roman" w:cs="Times New Roman"/>
          <w:b/>
          <w:sz w:val="28"/>
          <w:szCs w:val="24"/>
        </w:rPr>
        <w:t xml:space="preserve"> руководитель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</w:t>
      </w:r>
      <w:bookmarkStart w:id="0" w:name="_GoBack"/>
      <w:bookmarkEnd w:id="0"/>
      <w:r w:rsidRPr="00993E7E">
        <w:rPr>
          <w:rFonts w:ascii="Times New Roman" w:hAnsi="Times New Roman" w:cs="Times New Roman"/>
          <w:b/>
          <w:sz w:val="28"/>
          <w:szCs w:val="24"/>
        </w:rPr>
        <w:t>Ковш Е.В.</w:t>
      </w:r>
    </w:p>
    <w:p w:rsidR="00BF4945" w:rsidRPr="00A71417" w:rsidRDefault="00BF4945" w:rsidP="00A71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F4945" w:rsidRPr="00A71417" w:rsidSect="00AF50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04E"/>
    <w:rsid w:val="003416A7"/>
    <w:rsid w:val="003A7615"/>
    <w:rsid w:val="003B5136"/>
    <w:rsid w:val="003D2CB1"/>
    <w:rsid w:val="003D48D7"/>
    <w:rsid w:val="004C40D5"/>
    <w:rsid w:val="0059612C"/>
    <w:rsid w:val="0063004E"/>
    <w:rsid w:val="00653631"/>
    <w:rsid w:val="00656337"/>
    <w:rsid w:val="006B29A1"/>
    <w:rsid w:val="007E17A7"/>
    <w:rsid w:val="007E78E4"/>
    <w:rsid w:val="007F1373"/>
    <w:rsid w:val="008C50C8"/>
    <w:rsid w:val="00900E60"/>
    <w:rsid w:val="00905865"/>
    <w:rsid w:val="00993E7E"/>
    <w:rsid w:val="009B3C5D"/>
    <w:rsid w:val="009B429F"/>
    <w:rsid w:val="00A71417"/>
    <w:rsid w:val="00AF50A6"/>
    <w:rsid w:val="00B335CA"/>
    <w:rsid w:val="00BF4945"/>
    <w:rsid w:val="00BF499D"/>
    <w:rsid w:val="00C54ED1"/>
    <w:rsid w:val="00CC43C4"/>
    <w:rsid w:val="00D21C7F"/>
    <w:rsid w:val="00DC5B61"/>
    <w:rsid w:val="00DF5A6A"/>
    <w:rsid w:val="00E10D0B"/>
    <w:rsid w:val="00E2381F"/>
    <w:rsid w:val="00E8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3E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МБОУ СОШ №9</cp:lastModifiedBy>
  <cp:revision>4</cp:revision>
  <cp:lastPrinted>2019-12-01T10:38:00Z</cp:lastPrinted>
  <dcterms:created xsi:type="dcterms:W3CDTF">2019-12-01T13:49:00Z</dcterms:created>
  <dcterms:modified xsi:type="dcterms:W3CDTF">2020-09-30T14:49:00Z</dcterms:modified>
</cp:coreProperties>
</file>